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DAA4" w14:textId="77777777" w:rsidR="00BF626A" w:rsidRPr="00E43BE8" w:rsidRDefault="00BF626A" w:rsidP="00BF6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E43BE8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Allegato A </w:t>
      </w:r>
    </w:p>
    <w:p w14:paraId="152CBE71" w14:textId="77777777" w:rsidR="00BF626A" w:rsidRPr="00E43BE8" w:rsidRDefault="00BF626A" w:rsidP="00BF6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E43BE8">
        <w:rPr>
          <w:rFonts w:asciiTheme="majorHAnsi" w:hAnsiTheme="majorHAnsi" w:cstheme="majorHAnsi"/>
          <w:b/>
          <w:bCs/>
          <w:iCs/>
          <w:color w:val="FF0000"/>
          <w:szCs w:val="24"/>
        </w:rPr>
        <w:t>Dichiarazione per partecipazione alla gara</w:t>
      </w:r>
    </w:p>
    <w:p w14:paraId="7092A813" w14:textId="77777777" w:rsidR="00BF626A" w:rsidRPr="00E43BE8" w:rsidRDefault="00BF626A" w:rsidP="00BF626A">
      <w:pPr>
        <w:rPr>
          <w:rFonts w:asciiTheme="majorHAnsi" w:hAnsiTheme="majorHAnsi" w:cstheme="maj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26A" w:rsidRPr="00E43BE8" w14:paraId="49790E87" w14:textId="77777777" w:rsidTr="00F00F7A">
        <w:trPr>
          <w:jc w:val="center"/>
        </w:trPr>
        <w:tc>
          <w:tcPr>
            <w:tcW w:w="9855" w:type="dxa"/>
          </w:tcPr>
          <w:p w14:paraId="4546D57E" w14:textId="77777777" w:rsidR="00BF626A" w:rsidRPr="00E43BE8" w:rsidRDefault="00BF626A" w:rsidP="00BF62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43BE8">
              <w:rPr>
                <w:rFonts w:asciiTheme="majorHAnsi" w:hAnsiTheme="majorHAnsi" w:cstheme="majorHAnsi"/>
                <w:b/>
                <w:bCs/>
                <w:szCs w:val="24"/>
              </w:rPr>
              <w:t>Stazione appaltante: AZIENDA SOCIALE COMUNI INSIEME A.S.C.I.</w:t>
            </w:r>
          </w:p>
        </w:tc>
      </w:tr>
      <w:tr w:rsidR="00BF626A" w:rsidRPr="00E43BE8" w14:paraId="12B9AC81" w14:textId="77777777" w:rsidTr="00F00F7A">
        <w:trPr>
          <w:trHeight w:val="473"/>
          <w:jc w:val="center"/>
        </w:trPr>
        <w:tc>
          <w:tcPr>
            <w:tcW w:w="9855" w:type="dxa"/>
          </w:tcPr>
          <w:p w14:paraId="442F1D05" w14:textId="77777777" w:rsidR="00BF626A" w:rsidRPr="00E43BE8" w:rsidRDefault="00BF626A" w:rsidP="00BF626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43BE8">
              <w:rPr>
                <w:rFonts w:asciiTheme="majorHAnsi" w:hAnsiTheme="majorHAnsi" w:cstheme="majorHAnsi"/>
                <w:b/>
                <w:szCs w:val="24"/>
              </w:rPr>
              <w:t>AFFIDAMENTO DEL SERVIZIO DI TESORERIA E DI CASSA</w:t>
            </w:r>
          </w:p>
          <w:p w14:paraId="5E7929B2" w14:textId="449766B0" w:rsidR="00BF626A" w:rsidRPr="00E43BE8" w:rsidRDefault="00BF626A" w:rsidP="00BF626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43BE8">
              <w:rPr>
                <w:rFonts w:asciiTheme="majorHAnsi" w:hAnsiTheme="majorHAnsi" w:cstheme="majorHAnsi"/>
                <w:b/>
                <w:szCs w:val="24"/>
              </w:rPr>
              <w:t>PERIODO DAL 01.08.2024 AL 31.07.2027</w:t>
            </w:r>
          </w:p>
          <w:p w14:paraId="69418C8B" w14:textId="7C15CA49" w:rsidR="00BF626A" w:rsidRPr="00E43BE8" w:rsidRDefault="00BF626A" w:rsidP="00BF626A">
            <w:pPr>
              <w:suppressLineNumbers w:val="0"/>
              <w:rPr>
                <w:rFonts w:asciiTheme="majorHAnsi" w:hAnsiTheme="majorHAnsi" w:cstheme="majorHAnsi"/>
                <w:b/>
                <w:bCs/>
                <w:iCs/>
                <w:szCs w:val="24"/>
              </w:rPr>
            </w:pPr>
            <w:bookmarkStart w:id="0" w:name="_GoBack"/>
            <w:bookmarkEnd w:id="0"/>
          </w:p>
        </w:tc>
      </w:tr>
    </w:tbl>
    <w:p w14:paraId="781B9BF0" w14:textId="77777777" w:rsidR="00BF626A" w:rsidRPr="00E43BE8" w:rsidRDefault="00BF626A" w:rsidP="00BF626A">
      <w:pPr>
        <w:widowControl w:val="0"/>
        <w:spacing w:line="400" w:lineRule="exact"/>
        <w:ind w:left="980" w:hanging="980"/>
        <w:rPr>
          <w:rFonts w:asciiTheme="majorHAnsi" w:hAnsiTheme="majorHAnsi" w:cstheme="majorHAnsi"/>
          <w:szCs w:val="24"/>
        </w:rPr>
      </w:pPr>
    </w:p>
    <w:p w14:paraId="563A468A" w14:textId="77777777" w:rsidR="00BF626A" w:rsidRPr="00E43BE8" w:rsidRDefault="00BF626A" w:rsidP="00BF626A">
      <w:pPr>
        <w:spacing w:line="360" w:lineRule="auto"/>
        <w:rPr>
          <w:rFonts w:asciiTheme="majorHAnsi" w:hAnsiTheme="majorHAnsi" w:cstheme="majorHAnsi"/>
          <w:szCs w:val="24"/>
        </w:rPr>
      </w:pPr>
      <w:r w:rsidRPr="00E43BE8">
        <w:rPr>
          <w:rFonts w:asciiTheme="majorHAnsi" w:hAnsiTheme="majorHAnsi" w:cstheme="majorHAnsi"/>
          <w:szCs w:val="24"/>
        </w:rPr>
        <w:t>L’Istituto Bancario/società ………………………………………………………………</w:t>
      </w:r>
      <w:proofErr w:type="gramStart"/>
      <w:r w:rsidRPr="00E43BE8">
        <w:rPr>
          <w:rFonts w:asciiTheme="majorHAnsi" w:hAnsiTheme="majorHAnsi" w:cstheme="majorHAnsi"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szCs w:val="24"/>
        </w:rPr>
        <w:t>. con sede in ……………</w:t>
      </w:r>
      <w:proofErr w:type="gramStart"/>
      <w:r w:rsidRPr="00E43BE8">
        <w:rPr>
          <w:rFonts w:asciiTheme="majorHAnsi" w:hAnsiTheme="majorHAnsi" w:cstheme="majorHAnsi"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szCs w:val="24"/>
        </w:rPr>
        <w:t>………………., Via ….………………………………………… n ………. codice fiscale ……</w:t>
      </w:r>
      <w:proofErr w:type="gramStart"/>
      <w:r w:rsidRPr="00E43BE8">
        <w:rPr>
          <w:rFonts w:asciiTheme="majorHAnsi" w:hAnsiTheme="majorHAnsi" w:cstheme="majorHAnsi"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szCs w:val="24"/>
        </w:rPr>
        <w:t>.…………………… Partita Iva ……</w:t>
      </w:r>
      <w:proofErr w:type="gramStart"/>
      <w:r w:rsidRPr="00E43BE8">
        <w:rPr>
          <w:rFonts w:asciiTheme="majorHAnsi" w:hAnsiTheme="majorHAnsi" w:cstheme="majorHAnsi"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szCs w:val="24"/>
        </w:rPr>
        <w:t>.…………………… rappresentato dal Signor ………………………………………</w:t>
      </w:r>
      <w:proofErr w:type="gramStart"/>
      <w:r w:rsidRPr="00E43BE8">
        <w:rPr>
          <w:rFonts w:asciiTheme="majorHAnsi" w:hAnsiTheme="majorHAnsi" w:cstheme="majorHAnsi"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szCs w:val="24"/>
        </w:rPr>
        <w:t>, nato a ………………………………………………………… il ……….………………… nella sua qualità di……………………………</w:t>
      </w:r>
      <w:proofErr w:type="gramStart"/>
      <w:r w:rsidRPr="00E43BE8">
        <w:rPr>
          <w:rFonts w:asciiTheme="majorHAnsi" w:hAnsiTheme="majorHAnsi" w:cstheme="majorHAnsi"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szCs w:val="24"/>
        </w:rPr>
        <w:t>.………………………………</w:t>
      </w:r>
    </w:p>
    <w:p w14:paraId="1F15DC3F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/>
          <w:bCs/>
          <w:szCs w:val="24"/>
        </w:rPr>
        <w:t>-</w:t>
      </w:r>
      <w:r w:rsidRPr="00E43BE8">
        <w:rPr>
          <w:rFonts w:asciiTheme="majorHAnsi" w:hAnsiTheme="majorHAnsi" w:cstheme="majorHAnsi"/>
          <w:bCs/>
          <w:szCs w:val="24"/>
        </w:rPr>
        <w:t xml:space="preserve">CANALI PREFERENZIALI DI COMUNCAZIONE – E-MAIL ………………………………………… </w:t>
      </w:r>
    </w:p>
    <w:p w14:paraId="64B9590A" w14:textId="351CD94F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 xml:space="preserve">PER RICEVERE LE COMUNICAZIONI SPECIFICHE RIGUARDANTI L’ESITO DELLA GARA ED EVENTUALI ALTRE COMUNICAZIONI -  </w:t>
      </w:r>
    </w:p>
    <w:p w14:paraId="3599C5DA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Codice fiscale………</w:t>
      </w:r>
      <w:proofErr w:type="gramStart"/>
      <w:r w:rsidRPr="00E43BE8">
        <w:rPr>
          <w:rFonts w:asciiTheme="majorHAnsi" w:hAnsiTheme="majorHAnsi" w:cstheme="majorHAnsi"/>
          <w:bCs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bCs/>
          <w:szCs w:val="24"/>
        </w:rPr>
        <w:t>.………………partita IVA …………………………………………..</w:t>
      </w:r>
    </w:p>
    <w:p w14:paraId="67480147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 xml:space="preserve">I.N.A.I.L. – codice </w:t>
      </w:r>
      <w:proofErr w:type="gramStart"/>
      <w:r w:rsidRPr="00E43BE8">
        <w:rPr>
          <w:rFonts w:asciiTheme="majorHAnsi" w:hAnsiTheme="majorHAnsi" w:cstheme="majorHAnsi"/>
          <w:bCs/>
          <w:szCs w:val="24"/>
        </w:rPr>
        <w:t>ditta  …</w:t>
      </w:r>
      <w:proofErr w:type="gramEnd"/>
      <w:r w:rsidRPr="00E43BE8">
        <w:rPr>
          <w:rFonts w:asciiTheme="majorHAnsi" w:hAnsiTheme="majorHAnsi" w:cstheme="majorHAnsi"/>
          <w:bCs/>
          <w:szCs w:val="24"/>
        </w:rPr>
        <w:t>……………N. PAT. …………………………………………………</w:t>
      </w:r>
    </w:p>
    <w:p w14:paraId="5065ECC4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Sede competente: ………………………………………………………</w:t>
      </w:r>
    </w:p>
    <w:p w14:paraId="7138EB39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I.N.P.S. matricola azienda…...…………………...; sede competente …………...……………</w:t>
      </w:r>
    </w:p>
    <w:p w14:paraId="2FA4E99C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 xml:space="preserve">Codice </w:t>
      </w:r>
      <w:proofErr w:type="gramStart"/>
      <w:r w:rsidRPr="00E43BE8">
        <w:rPr>
          <w:rFonts w:asciiTheme="majorHAnsi" w:hAnsiTheme="majorHAnsi" w:cstheme="majorHAnsi"/>
          <w:bCs/>
          <w:szCs w:val="24"/>
        </w:rPr>
        <w:t>fiscale  …</w:t>
      </w:r>
      <w:proofErr w:type="gramEnd"/>
      <w:r w:rsidRPr="00E43BE8">
        <w:rPr>
          <w:rFonts w:asciiTheme="majorHAnsi" w:hAnsiTheme="majorHAnsi" w:cstheme="majorHAnsi"/>
          <w:bCs/>
          <w:szCs w:val="24"/>
        </w:rPr>
        <w:t>………..…….……………… Partita Iva ……</w:t>
      </w:r>
      <w:proofErr w:type="gramStart"/>
      <w:r w:rsidRPr="00E43BE8">
        <w:rPr>
          <w:rFonts w:asciiTheme="majorHAnsi" w:hAnsiTheme="majorHAnsi" w:cstheme="majorHAnsi"/>
          <w:bCs/>
          <w:szCs w:val="24"/>
        </w:rPr>
        <w:t>…….</w:t>
      </w:r>
      <w:proofErr w:type="gramEnd"/>
      <w:r w:rsidRPr="00E43BE8">
        <w:rPr>
          <w:rFonts w:asciiTheme="majorHAnsi" w:hAnsiTheme="majorHAnsi" w:cstheme="majorHAnsi"/>
          <w:bCs/>
          <w:szCs w:val="24"/>
        </w:rPr>
        <w:t xml:space="preserve">.…………………… </w:t>
      </w:r>
    </w:p>
    <w:p w14:paraId="64A2E1E8" w14:textId="77777777" w:rsidR="00BF626A" w:rsidRPr="00E43BE8" w:rsidRDefault="00BF626A" w:rsidP="00BF626A">
      <w:pPr>
        <w:suppressLineNumbers w:val="0"/>
        <w:spacing w:line="360" w:lineRule="auto"/>
        <w:rPr>
          <w:rFonts w:asciiTheme="majorHAnsi" w:hAnsiTheme="majorHAnsi" w:cstheme="majorHAnsi"/>
          <w:bCs/>
          <w:szCs w:val="24"/>
        </w:rPr>
      </w:pPr>
    </w:p>
    <w:p w14:paraId="57C1721F" w14:textId="77777777" w:rsidR="00BF626A" w:rsidRPr="00E43BE8" w:rsidRDefault="00BF626A" w:rsidP="00BF626A">
      <w:pPr>
        <w:widowControl w:val="0"/>
        <w:spacing w:line="400" w:lineRule="exact"/>
        <w:jc w:val="center"/>
        <w:rPr>
          <w:rFonts w:asciiTheme="majorHAnsi" w:hAnsiTheme="majorHAnsi" w:cstheme="majorHAnsi"/>
          <w:b/>
          <w:szCs w:val="24"/>
        </w:rPr>
      </w:pPr>
      <w:r w:rsidRPr="00E43BE8">
        <w:rPr>
          <w:rFonts w:asciiTheme="majorHAnsi" w:hAnsiTheme="majorHAnsi" w:cstheme="majorHAnsi"/>
          <w:b/>
          <w:szCs w:val="24"/>
        </w:rPr>
        <w:t>CHIEDE</w:t>
      </w:r>
    </w:p>
    <w:p w14:paraId="3343FE3B" w14:textId="77777777" w:rsidR="00BF626A" w:rsidRPr="00E43BE8" w:rsidRDefault="00BF626A" w:rsidP="00BF626A">
      <w:p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di partecipare alla gara di cui all’oggetto e a tal fine, consapevole delle sanzioni penali previste dal D.P.R. 445/2000, per le ipotesi di falsità in atti e dichiarazioni mendaci ivi indicate,</w:t>
      </w:r>
    </w:p>
    <w:p w14:paraId="5F1B7249" w14:textId="03FDD1D8" w:rsidR="00BF626A" w:rsidRPr="00E43BE8" w:rsidRDefault="00BF626A" w:rsidP="00BF626A">
      <w:pPr>
        <w:suppressLineNumbers w:val="0"/>
        <w:rPr>
          <w:rFonts w:asciiTheme="majorHAnsi" w:hAnsiTheme="majorHAnsi" w:cstheme="majorHAnsi"/>
          <w:bCs/>
          <w:szCs w:val="24"/>
        </w:rPr>
      </w:pPr>
    </w:p>
    <w:p w14:paraId="3AFC50FB" w14:textId="77777777" w:rsidR="00BF626A" w:rsidRPr="00E43BE8" w:rsidRDefault="00BF626A" w:rsidP="00BF626A">
      <w:pPr>
        <w:widowControl w:val="0"/>
        <w:spacing w:line="400" w:lineRule="exact"/>
        <w:jc w:val="center"/>
        <w:rPr>
          <w:rFonts w:asciiTheme="majorHAnsi" w:hAnsiTheme="majorHAnsi" w:cstheme="majorHAnsi"/>
          <w:b/>
          <w:szCs w:val="24"/>
        </w:rPr>
      </w:pPr>
      <w:r w:rsidRPr="00E43BE8">
        <w:rPr>
          <w:rFonts w:asciiTheme="majorHAnsi" w:hAnsiTheme="majorHAnsi" w:cstheme="majorHAnsi"/>
          <w:b/>
          <w:szCs w:val="24"/>
        </w:rPr>
        <w:t>DICHIARA</w:t>
      </w:r>
    </w:p>
    <w:p w14:paraId="7CBB8DB0" w14:textId="77777777" w:rsidR="00BF626A" w:rsidRPr="00E43BE8" w:rsidRDefault="00BF626A" w:rsidP="00BF626A">
      <w:pPr>
        <w:widowControl w:val="0"/>
        <w:spacing w:line="400" w:lineRule="exact"/>
        <w:jc w:val="center"/>
        <w:rPr>
          <w:rFonts w:asciiTheme="majorHAnsi" w:hAnsiTheme="majorHAnsi" w:cstheme="majorHAnsi"/>
          <w:b/>
          <w:szCs w:val="24"/>
        </w:rPr>
      </w:pPr>
    </w:p>
    <w:p w14:paraId="42379757" w14:textId="77777777" w:rsidR="00BF626A" w:rsidRPr="00E43BE8" w:rsidRDefault="00BF626A" w:rsidP="00BF626A">
      <w:pPr>
        <w:widowControl w:val="0"/>
        <w:rPr>
          <w:rFonts w:asciiTheme="majorHAnsi" w:hAnsiTheme="majorHAnsi" w:cstheme="majorHAnsi"/>
          <w:b/>
          <w:szCs w:val="24"/>
        </w:rPr>
      </w:pPr>
      <w:r w:rsidRPr="00E43BE8">
        <w:rPr>
          <w:rFonts w:asciiTheme="majorHAnsi" w:hAnsiTheme="majorHAnsi" w:cstheme="majorHAnsi"/>
          <w:b/>
          <w:szCs w:val="24"/>
        </w:rPr>
        <w:t xml:space="preserve">ai </w:t>
      </w:r>
      <w:proofErr w:type="gramStart"/>
      <w:r w:rsidRPr="00E43BE8">
        <w:rPr>
          <w:rFonts w:asciiTheme="majorHAnsi" w:hAnsiTheme="majorHAnsi" w:cstheme="majorHAnsi"/>
          <w:b/>
          <w:szCs w:val="24"/>
        </w:rPr>
        <w:t>sensi  dell’art.</w:t>
      </w:r>
      <w:proofErr w:type="gramEnd"/>
      <w:r w:rsidRPr="00E43BE8">
        <w:rPr>
          <w:rFonts w:asciiTheme="majorHAnsi" w:hAnsiTheme="majorHAnsi" w:cstheme="majorHAnsi"/>
          <w:b/>
          <w:szCs w:val="24"/>
        </w:rPr>
        <w:t xml:space="preserve"> 47 D.P.R. 445/2000 e consapevole delle conseguenze penali ed amministrative connesse a chiunque rilasci dichiarazioni false e/o mendaci secondo quanto disposto dall’art 76 </w:t>
      </w:r>
      <w:r w:rsidRPr="00E43BE8">
        <w:rPr>
          <w:rFonts w:asciiTheme="majorHAnsi" w:hAnsiTheme="majorHAnsi" w:cstheme="majorHAnsi"/>
          <w:b/>
          <w:szCs w:val="24"/>
        </w:rPr>
        <w:lastRenderedPageBreak/>
        <w:t>D.P.R. 445 citato.</w:t>
      </w:r>
    </w:p>
    <w:p w14:paraId="69B5CEED" w14:textId="77777777" w:rsidR="00BF626A" w:rsidRPr="00E43BE8" w:rsidRDefault="00BF626A" w:rsidP="00BF626A">
      <w:pPr>
        <w:keepNext/>
        <w:ind w:firstLine="1134"/>
        <w:outlineLvl w:val="1"/>
        <w:rPr>
          <w:rFonts w:asciiTheme="majorHAnsi" w:hAnsiTheme="majorHAnsi" w:cstheme="majorHAnsi"/>
          <w:color w:val="000000"/>
          <w:szCs w:val="24"/>
        </w:rPr>
      </w:pPr>
    </w:p>
    <w:p w14:paraId="7ED050A1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 xml:space="preserve">di essere autorizzato a svolgere l’attività di cui all’art. 10 del </w:t>
      </w:r>
      <w:proofErr w:type="gramStart"/>
      <w:r w:rsidRPr="00E43BE8">
        <w:rPr>
          <w:rFonts w:asciiTheme="majorHAnsi" w:hAnsiTheme="majorHAnsi" w:cstheme="majorHAnsi"/>
          <w:bCs/>
          <w:szCs w:val="24"/>
        </w:rPr>
        <w:t>D.Lgs</w:t>
      </w:r>
      <w:proofErr w:type="gramEnd"/>
      <w:r w:rsidRPr="00E43BE8">
        <w:rPr>
          <w:rFonts w:asciiTheme="majorHAnsi" w:hAnsiTheme="majorHAnsi" w:cstheme="majorHAnsi"/>
          <w:bCs/>
          <w:szCs w:val="24"/>
        </w:rPr>
        <w:t>.1.9.1993, n. 385;</w:t>
      </w:r>
    </w:p>
    <w:p w14:paraId="18B23E55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szCs w:val="24"/>
        </w:rPr>
      </w:pPr>
    </w:p>
    <w:p w14:paraId="090DF084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di aver preso visione e dunque di accettare, integralmente e senza riserve, tutte le condizioni e norme contenute nello schema di convenzione del servizio;</w:t>
      </w:r>
    </w:p>
    <w:p w14:paraId="76D09CD1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bCs/>
          <w:szCs w:val="24"/>
        </w:rPr>
      </w:pPr>
    </w:p>
    <w:p w14:paraId="3C1CE5DA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di obbligarsi ad attuare a favore dei lavoratori dipendenti e se di Cooperative anche verso i Soci condizioni normative e retributive non inferiori a quelle risultanti dai contratti di lavoro e dagli accordi locali integrativi degli stessi, applicabili alla data dell’offerta, alla categoria e nella località in cui si svolgono i lavori ed a rispettare le norme di procedure previste dalla legge 19.03.1990 n. 55;</w:t>
      </w:r>
    </w:p>
    <w:p w14:paraId="3BAAB3A3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bCs/>
          <w:szCs w:val="24"/>
        </w:rPr>
      </w:pPr>
    </w:p>
    <w:p w14:paraId="1EBA4D15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di non avere in corso procedure individuali per l’emersione del sommerso ai sensi del Decreto Legge 210/2002 convertito nella Legge 266/2002;</w:t>
      </w:r>
    </w:p>
    <w:p w14:paraId="6C2BE270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bCs/>
          <w:szCs w:val="24"/>
        </w:rPr>
      </w:pPr>
    </w:p>
    <w:p w14:paraId="6A9ACB49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che non concorrono con altra offerta, a questa gara, imprese nei confronti delle quali esistono situazioni di controllo ai sensi dell’art. 2359 del Codice Civile;</w:t>
      </w:r>
    </w:p>
    <w:p w14:paraId="4F759F3D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bCs/>
          <w:szCs w:val="24"/>
        </w:rPr>
      </w:pPr>
    </w:p>
    <w:p w14:paraId="6E6ABA54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Cs/>
          <w:szCs w:val="24"/>
        </w:rPr>
      </w:pPr>
      <w:r w:rsidRPr="00E43BE8">
        <w:rPr>
          <w:rFonts w:asciiTheme="majorHAnsi" w:hAnsiTheme="majorHAnsi" w:cstheme="majorHAnsi"/>
          <w:bCs/>
          <w:szCs w:val="24"/>
        </w:rPr>
        <w:t>di essere in possesso dei requisiti economici e tecnici richiesti per l’ammissione alla gara (elenco dei servizi similari o analoghi effettuati negli ultimi tre anni);</w:t>
      </w:r>
    </w:p>
    <w:p w14:paraId="0F7B1A2F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bCs/>
          <w:szCs w:val="24"/>
        </w:rPr>
      </w:pPr>
    </w:p>
    <w:p w14:paraId="00A845AF" w14:textId="77777777" w:rsidR="00BF626A" w:rsidRPr="00E43BE8" w:rsidRDefault="00BF626A" w:rsidP="00BF626A">
      <w:pPr>
        <w:numPr>
          <w:ilvl w:val="0"/>
          <w:numId w:val="3"/>
        </w:numPr>
        <w:suppressLineNumbers w:val="0"/>
        <w:rPr>
          <w:rFonts w:asciiTheme="majorHAnsi" w:hAnsiTheme="majorHAnsi" w:cstheme="majorHAnsi"/>
          <w:b/>
          <w:bCs/>
          <w:szCs w:val="24"/>
        </w:rPr>
      </w:pPr>
      <w:r w:rsidRPr="00E43BE8">
        <w:rPr>
          <w:rFonts w:asciiTheme="majorHAnsi" w:hAnsiTheme="majorHAnsi" w:cstheme="majorHAnsi"/>
          <w:b/>
          <w:bCs/>
          <w:szCs w:val="24"/>
        </w:rPr>
        <w:t>(Barrare la casella di interesse)</w:t>
      </w:r>
    </w:p>
    <w:p w14:paraId="5285FE6C" w14:textId="77777777" w:rsidR="00BF626A" w:rsidRPr="00E43BE8" w:rsidRDefault="00BF626A" w:rsidP="00BF626A">
      <w:pPr>
        <w:numPr>
          <w:ilvl w:val="0"/>
          <w:numId w:val="4"/>
        </w:numPr>
        <w:suppressLineNumbers w:val="0"/>
        <w:tabs>
          <w:tab w:val="num" w:pos="284"/>
        </w:tabs>
        <w:rPr>
          <w:rFonts w:asciiTheme="majorHAnsi" w:hAnsiTheme="majorHAnsi" w:cstheme="majorHAnsi"/>
          <w:szCs w:val="24"/>
        </w:rPr>
      </w:pPr>
      <w:r w:rsidRPr="00E43BE8">
        <w:rPr>
          <w:rFonts w:asciiTheme="majorHAnsi" w:hAnsiTheme="majorHAnsi" w:cstheme="majorHAnsi"/>
          <w:bCs/>
          <w:iCs/>
          <w:szCs w:val="24"/>
        </w:rPr>
        <w:t xml:space="preserve">di possedere uno sportello attivo nel Comune di Lomazzo, sede legale e operativa principale </w:t>
      </w:r>
      <w:proofErr w:type="gramStart"/>
      <w:r w:rsidRPr="00E43BE8">
        <w:rPr>
          <w:rFonts w:asciiTheme="majorHAnsi" w:hAnsiTheme="majorHAnsi" w:cstheme="majorHAnsi"/>
          <w:bCs/>
          <w:iCs/>
          <w:szCs w:val="24"/>
        </w:rPr>
        <w:t>dell’Azienda  o</w:t>
      </w:r>
      <w:proofErr w:type="gramEnd"/>
      <w:r w:rsidRPr="00E43BE8">
        <w:rPr>
          <w:rFonts w:asciiTheme="majorHAnsi" w:hAnsiTheme="majorHAnsi" w:cstheme="majorHAnsi"/>
          <w:bCs/>
          <w:iCs/>
          <w:szCs w:val="24"/>
        </w:rPr>
        <w:t xml:space="preserve"> nel raggio massimo di sei chilometri dalla sede del Comune di Lomazzo</w:t>
      </w:r>
      <w:r w:rsidRPr="00E43BE8">
        <w:rPr>
          <w:rFonts w:asciiTheme="majorHAnsi" w:hAnsiTheme="majorHAnsi" w:cstheme="majorHAnsi"/>
          <w:szCs w:val="24"/>
        </w:rPr>
        <w:t>.</w:t>
      </w:r>
    </w:p>
    <w:p w14:paraId="797E69BF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szCs w:val="24"/>
        </w:rPr>
      </w:pPr>
    </w:p>
    <w:p w14:paraId="01ABBB01" w14:textId="77777777" w:rsidR="00BF626A" w:rsidRPr="00E43BE8" w:rsidRDefault="00BF626A" w:rsidP="00BF626A">
      <w:pPr>
        <w:numPr>
          <w:ilvl w:val="0"/>
          <w:numId w:val="4"/>
        </w:numPr>
        <w:suppressLineNumbers w:val="0"/>
        <w:tabs>
          <w:tab w:val="num" w:pos="284"/>
        </w:tabs>
        <w:rPr>
          <w:rFonts w:asciiTheme="majorHAnsi" w:hAnsiTheme="majorHAnsi" w:cstheme="majorHAnsi"/>
          <w:szCs w:val="24"/>
        </w:rPr>
      </w:pPr>
      <w:r w:rsidRPr="00E43BE8">
        <w:rPr>
          <w:rFonts w:asciiTheme="majorHAnsi" w:hAnsiTheme="majorHAnsi" w:cstheme="majorHAnsi"/>
          <w:szCs w:val="24"/>
        </w:rPr>
        <w:t xml:space="preserve">di applicare ai propri dipendenti il contratto collettivo di categoria vigente </w:t>
      </w:r>
    </w:p>
    <w:p w14:paraId="3431B728" w14:textId="77777777" w:rsidR="00BF626A" w:rsidRPr="00E43BE8" w:rsidRDefault="00BF626A" w:rsidP="00BF626A">
      <w:pPr>
        <w:ind w:left="708"/>
        <w:rPr>
          <w:rFonts w:asciiTheme="majorHAnsi" w:hAnsiTheme="majorHAnsi" w:cstheme="majorHAnsi"/>
          <w:szCs w:val="24"/>
        </w:rPr>
      </w:pPr>
    </w:p>
    <w:p w14:paraId="724C504C" w14:textId="77777777" w:rsidR="00BF626A" w:rsidRPr="00E43BE8" w:rsidRDefault="00BF626A" w:rsidP="00BF626A">
      <w:pPr>
        <w:numPr>
          <w:ilvl w:val="0"/>
          <w:numId w:val="4"/>
        </w:numPr>
        <w:suppressLineNumbers w:val="0"/>
        <w:tabs>
          <w:tab w:val="num" w:pos="284"/>
        </w:tabs>
        <w:rPr>
          <w:rFonts w:asciiTheme="majorHAnsi" w:hAnsiTheme="majorHAnsi" w:cstheme="majorHAnsi"/>
          <w:szCs w:val="24"/>
        </w:rPr>
      </w:pPr>
      <w:r w:rsidRPr="00E43BE8">
        <w:rPr>
          <w:rFonts w:asciiTheme="majorHAnsi" w:hAnsiTheme="majorHAnsi" w:cstheme="majorHAnsi"/>
          <w:szCs w:val="24"/>
          <w:lang w:eastAsia="zh-CN"/>
        </w:rPr>
        <w:t>di aver letto, compreso i contenuti, i diritti e la finalità del trattamento dei propri dati personali come indicato nell'informativa del bando di gara e di prestare il proprio consenso informato.</w:t>
      </w:r>
    </w:p>
    <w:p w14:paraId="74B1717C" w14:textId="77777777" w:rsidR="00BF626A" w:rsidRPr="00E43BE8" w:rsidRDefault="00BF626A" w:rsidP="00BF626A">
      <w:pPr>
        <w:spacing w:after="120"/>
        <w:rPr>
          <w:rFonts w:asciiTheme="majorHAnsi" w:eastAsia="Calibri" w:hAnsiTheme="majorHAnsi" w:cstheme="majorHAnsi"/>
          <w:szCs w:val="24"/>
        </w:rPr>
      </w:pPr>
    </w:p>
    <w:p w14:paraId="565BA83E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szCs w:val="24"/>
        </w:rPr>
      </w:pPr>
      <w:r w:rsidRPr="00E43BE8">
        <w:rPr>
          <w:rFonts w:asciiTheme="majorHAnsi" w:hAnsiTheme="majorHAnsi" w:cstheme="majorHAnsi"/>
          <w:szCs w:val="24"/>
        </w:rPr>
        <w:t>_____________________,____________________</w:t>
      </w:r>
    </w:p>
    <w:p w14:paraId="155238A7" w14:textId="77777777" w:rsidR="00BF626A" w:rsidRPr="00E43BE8" w:rsidRDefault="00BF626A" w:rsidP="00BF626A">
      <w:pPr>
        <w:spacing w:after="120"/>
        <w:rPr>
          <w:rFonts w:asciiTheme="majorHAnsi" w:hAnsiTheme="majorHAnsi" w:cstheme="majorHAnsi"/>
          <w:i/>
          <w:szCs w:val="24"/>
        </w:rPr>
      </w:pPr>
      <w:r w:rsidRPr="00E43BE8">
        <w:rPr>
          <w:rFonts w:asciiTheme="majorHAnsi" w:hAnsiTheme="majorHAnsi" w:cstheme="majorHAnsi"/>
          <w:i/>
          <w:szCs w:val="24"/>
        </w:rPr>
        <w:t>Luogo</w:t>
      </w:r>
      <w:r w:rsidRPr="00E43BE8">
        <w:rPr>
          <w:rFonts w:asciiTheme="majorHAnsi" w:hAnsiTheme="majorHAnsi" w:cstheme="majorHAnsi"/>
          <w:i/>
          <w:szCs w:val="24"/>
        </w:rPr>
        <w:tab/>
      </w:r>
      <w:r w:rsidRPr="00E43BE8">
        <w:rPr>
          <w:rFonts w:asciiTheme="majorHAnsi" w:hAnsiTheme="majorHAnsi" w:cstheme="majorHAnsi"/>
          <w:i/>
          <w:szCs w:val="24"/>
        </w:rPr>
        <w:tab/>
      </w:r>
      <w:r w:rsidRPr="00E43BE8">
        <w:rPr>
          <w:rFonts w:asciiTheme="majorHAnsi" w:hAnsiTheme="majorHAnsi" w:cstheme="majorHAnsi"/>
          <w:i/>
          <w:szCs w:val="24"/>
        </w:rPr>
        <w:tab/>
      </w:r>
      <w:r w:rsidRPr="00E43BE8">
        <w:rPr>
          <w:rFonts w:asciiTheme="majorHAnsi" w:hAnsiTheme="majorHAnsi" w:cstheme="majorHAnsi"/>
          <w:i/>
          <w:szCs w:val="24"/>
        </w:rPr>
        <w:tab/>
        <w:t>Data</w:t>
      </w:r>
    </w:p>
    <w:p w14:paraId="0E542840" w14:textId="77777777" w:rsidR="00BF626A" w:rsidRPr="00E43BE8" w:rsidRDefault="00BF626A" w:rsidP="00BF626A">
      <w:pPr>
        <w:spacing w:after="120"/>
        <w:ind w:left="283"/>
        <w:rPr>
          <w:rFonts w:asciiTheme="majorHAnsi" w:hAnsiTheme="majorHAnsi" w:cstheme="majorHAnsi"/>
          <w:b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406"/>
        <w:gridCol w:w="4661"/>
      </w:tblGrid>
      <w:tr w:rsidR="00BF626A" w:rsidRPr="00E43BE8" w14:paraId="0683E688" w14:textId="77777777" w:rsidTr="00F00F7A">
        <w:trPr>
          <w:cantSplit/>
          <w:jc w:val="center"/>
        </w:trPr>
        <w:tc>
          <w:tcPr>
            <w:tcW w:w="2682" w:type="dxa"/>
            <w:hideMark/>
          </w:tcPr>
          <w:p w14:paraId="4D98E0F6" w14:textId="77777777" w:rsidR="00BF626A" w:rsidRPr="00E43BE8" w:rsidRDefault="00BF626A" w:rsidP="00BF626A">
            <w:pPr>
              <w:rPr>
                <w:rFonts w:asciiTheme="majorHAnsi" w:hAnsiTheme="majorHAnsi" w:cstheme="majorHAnsi"/>
                <w:szCs w:val="24"/>
              </w:rPr>
            </w:pPr>
            <w:r w:rsidRPr="00E43BE8">
              <w:rPr>
                <w:rFonts w:asciiTheme="majorHAnsi" w:hAnsiTheme="majorHAnsi" w:cstheme="majorHAnsi"/>
                <w:i/>
                <w:szCs w:val="24"/>
              </w:rPr>
              <w:t xml:space="preserve">(firma del dichiarante) </w:t>
            </w:r>
          </w:p>
        </w:tc>
        <w:tc>
          <w:tcPr>
            <w:tcW w:w="406" w:type="dxa"/>
            <w:hideMark/>
          </w:tcPr>
          <w:p w14:paraId="7CFB22AB" w14:textId="77777777" w:rsidR="00BF626A" w:rsidRPr="00E43BE8" w:rsidRDefault="00BF626A" w:rsidP="00BF626A">
            <w:pPr>
              <w:rPr>
                <w:rFonts w:asciiTheme="majorHAnsi" w:hAnsiTheme="majorHAnsi" w:cstheme="majorHAnsi"/>
                <w:szCs w:val="24"/>
              </w:rPr>
            </w:pPr>
            <w:r w:rsidRPr="00E43BE8">
              <w:rPr>
                <w:rFonts w:asciiTheme="majorHAnsi" w:hAnsiTheme="majorHAnsi" w:cstheme="majorHAnsi"/>
                <w:szCs w:val="24"/>
              </w:rPr>
              <w:t>1)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DEA23" w14:textId="77777777" w:rsidR="00BF626A" w:rsidRPr="00E43BE8" w:rsidRDefault="00BF626A" w:rsidP="00BF626A">
            <w:pPr>
              <w:rPr>
                <w:rFonts w:asciiTheme="majorHAnsi" w:hAnsiTheme="majorHAnsi" w:cstheme="majorHAnsi"/>
                <w:szCs w:val="24"/>
              </w:rPr>
            </w:pPr>
          </w:p>
          <w:p w14:paraId="18BC2FD6" w14:textId="77777777" w:rsidR="00BF626A" w:rsidRPr="00E43BE8" w:rsidRDefault="00BF626A" w:rsidP="00BF626A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D2FB551" w14:textId="77777777" w:rsidR="00BF626A" w:rsidRPr="00E43BE8" w:rsidRDefault="00BF626A" w:rsidP="00BF626A">
      <w:pPr>
        <w:spacing w:after="120"/>
        <w:ind w:left="283"/>
        <w:rPr>
          <w:rFonts w:asciiTheme="majorHAnsi" w:hAnsiTheme="majorHAnsi" w:cstheme="majorHAnsi"/>
          <w:b/>
          <w:szCs w:val="24"/>
        </w:rPr>
      </w:pPr>
    </w:p>
    <w:p w14:paraId="7A4BA9F5" w14:textId="77777777" w:rsidR="00BF626A" w:rsidRPr="00E43BE8" w:rsidRDefault="00BF626A" w:rsidP="00BF626A">
      <w:pPr>
        <w:spacing w:after="120"/>
        <w:ind w:left="283"/>
        <w:rPr>
          <w:rFonts w:asciiTheme="majorHAnsi" w:hAnsiTheme="majorHAnsi" w:cstheme="majorHAnsi"/>
          <w:b/>
          <w:szCs w:val="24"/>
        </w:rPr>
      </w:pPr>
    </w:p>
    <w:p w14:paraId="2F253602" w14:textId="4FE404FE" w:rsidR="000315BE" w:rsidRPr="00E43BE8" w:rsidRDefault="00BF626A" w:rsidP="00BF626A">
      <w:pPr>
        <w:spacing w:after="120"/>
        <w:rPr>
          <w:rFonts w:asciiTheme="majorHAnsi" w:hAnsiTheme="majorHAnsi" w:cstheme="majorHAnsi"/>
          <w:szCs w:val="24"/>
        </w:rPr>
      </w:pPr>
      <w:r w:rsidRPr="00E43BE8">
        <w:rPr>
          <w:rFonts w:asciiTheme="majorHAnsi" w:hAnsiTheme="majorHAnsi" w:cstheme="majorHAnsi"/>
          <w:b/>
          <w:szCs w:val="24"/>
          <w:u w:val="single"/>
        </w:rPr>
        <w:t>ALLEGARE FOTOCOPIA DOCUMENTO D’IDENTITA’ DEL SOGGETTO DICHIARANTE</w:t>
      </w:r>
    </w:p>
    <w:sectPr w:rsidR="000315BE" w:rsidRPr="00E43BE8" w:rsidSect="00C34E40">
      <w:headerReference w:type="default" r:id="rId8"/>
      <w:footerReference w:type="default" r:id="rId9"/>
      <w:pgSz w:w="11906" w:h="16838"/>
      <w:pgMar w:top="2977" w:right="1304" w:bottom="2269" w:left="130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CBDA" w14:textId="77777777" w:rsidR="0086672A" w:rsidRDefault="0086672A" w:rsidP="00180CB6">
      <w:r>
        <w:separator/>
      </w:r>
    </w:p>
  </w:endnote>
  <w:endnote w:type="continuationSeparator" w:id="0">
    <w:p w14:paraId="3249276C" w14:textId="77777777" w:rsidR="0086672A" w:rsidRDefault="0086672A" w:rsidP="001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EA21" w14:textId="463213E1" w:rsidR="00680154" w:rsidRPr="002F2CF1" w:rsidRDefault="002F2CF1" w:rsidP="002F2CF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22FDE" wp14:editId="661A8D05">
          <wp:simplePos x="0" y="0"/>
          <wp:positionH relativeFrom="column">
            <wp:posOffset>635</wp:posOffset>
          </wp:positionH>
          <wp:positionV relativeFrom="page">
            <wp:posOffset>9639300</wp:posOffset>
          </wp:positionV>
          <wp:extent cx="5904230" cy="240665"/>
          <wp:effectExtent l="0" t="0" r="127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3567" w14:textId="77777777" w:rsidR="0086672A" w:rsidRDefault="0086672A" w:rsidP="00180CB6">
      <w:r>
        <w:separator/>
      </w:r>
    </w:p>
  </w:footnote>
  <w:footnote w:type="continuationSeparator" w:id="0">
    <w:p w14:paraId="76400B52" w14:textId="77777777" w:rsidR="0086672A" w:rsidRDefault="0086672A" w:rsidP="0018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EE3F" w14:textId="0400333B" w:rsidR="00180CB6" w:rsidRPr="0017778E" w:rsidRDefault="00FF5296" w:rsidP="0017778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06D3" wp14:editId="7EF5C4F7">
          <wp:simplePos x="0" y="0"/>
          <wp:positionH relativeFrom="column">
            <wp:posOffset>635</wp:posOffset>
          </wp:positionH>
          <wp:positionV relativeFrom="page">
            <wp:posOffset>609600</wp:posOffset>
          </wp:positionV>
          <wp:extent cx="5904230" cy="786130"/>
          <wp:effectExtent l="0" t="0" r="127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12CF"/>
    <w:multiLevelType w:val="hybridMultilevel"/>
    <w:tmpl w:val="606C6642"/>
    <w:lvl w:ilvl="0" w:tplc="8D30F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7C3A"/>
    <w:multiLevelType w:val="singleLevel"/>
    <w:tmpl w:val="954AC0A6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 w15:restartNumberingAfterBreak="0">
    <w:nsid w:val="50A80160"/>
    <w:multiLevelType w:val="hybridMultilevel"/>
    <w:tmpl w:val="D94A7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0550"/>
    <w:multiLevelType w:val="hybridMultilevel"/>
    <w:tmpl w:val="8CD090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FAB4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6"/>
    <w:rsid w:val="000021F7"/>
    <w:rsid w:val="000074A4"/>
    <w:rsid w:val="000315BE"/>
    <w:rsid w:val="00061041"/>
    <w:rsid w:val="00061105"/>
    <w:rsid w:val="00094A79"/>
    <w:rsid w:val="000C443B"/>
    <w:rsid w:val="000C64EC"/>
    <w:rsid w:val="000E129B"/>
    <w:rsid w:val="00145140"/>
    <w:rsid w:val="0016412C"/>
    <w:rsid w:val="0017778E"/>
    <w:rsid w:val="00180CB6"/>
    <w:rsid w:val="00185B0C"/>
    <w:rsid w:val="001B59D1"/>
    <w:rsid w:val="00225CAF"/>
    <w:rsid w:val="002F2CF1"/>
    <w:rsid w:val="0030376F"/>
    <w:rsid w:val="00342ED0"/>
    <w:rsid w:val="00375886"/>
    <w:rsid w:val="003852A2"/>
    <w:rsid w:val="00393B12"/>
    <w:rsid w:val="003A31BC"/>
    <w:rsid w:val="003E4351"/>
    <w:rsid w:val="003F571A"/>
    <w:rsid w:val="0046491B"/>
    <w:rsid w:val="00485F48"/>
    <w:rsid w:val="004875A1"/>
    <w:rsid w:val="004C65DC"/>
    <w:rsid w:val="00582A6A"/>
    <w:rsid w:val="00590FD4"/>
    <w:rsid w:val="005C22DC"/>
    <w:rsid w:val="005D15E2"/>
    <w:rsid w:val="005D2490"/>
    <w:rsid w:val="005F6C38"/>
    <w:rsid w:val="00633381"/>
    <w:rsid w:val="0063731E"/>
    <w:rsid w:val="0064350D"/>
    <w:rsid w:val="00680154"/>
    <w:rsid w:val="006F691C"/>
    <w:rsid w:val="0070659B"/>
    <w:rsid w:val="007A1627"/>
    <w:rsid w:val="007B57CD"/>
    <w:rsid w:val="00817122"/>
    <w:rsid w:val="0086672A"/>
    <w:rsid w:val="00874EE3"/>
    <w:rsid w:val="00874F4B"/>
    <w:rsid w:val="00892782"/>
    <w:rsid w:val="008D4BE5"/>
    <w:rsid w:val="008E690F"/>
    <w:rsid w:val="008F1007"/>
    <w:rsid w:val="0090588F"/>
    <w:rsid w:val="00975655"/>
    <w:rsid w:val="009945BD"/>
    <w:rsid w:val="009B6A73"/>
    <w:rsid w:val="009E7B5E"/>
    <w:rsid w:val="00A46879"/>
    <w:rsid w:val="00A56E45"/>
    <w:rsid w:val="00A720AC"/>
    <w:rsid w:val="00A75C7A"/>
    <w:rsid w:val="00A819FC"/>
    <w:rsid w:val="00A95455"/>
    <w:rsid w:val="00AC4A38"/>
    <w:rsid w:val="00BA79B0"/>
    <w:rsid w:val="00BF626A"/>
    <w:rsid w:val="00C05913"/>
    <w:rsid w:val="00C34E40"/>
    <w:rsid w:val="00C361F0"/>
    <w:rsid w:val="00C56205"/>
    <w:rsid w:val="00C75B74"/>
    <w:rsid w:val="00CA1768"/>
    <w:rsid w:val="00D105B0"/>
    <w:rsid w:val="00D830D4"/>
    <w:rsid w:val="00DE0970"/>
    <w:rsid w:val="00E00E05"/>
    <w:rsid w:val="00E276D4"/>
    <w:rsid w:val="00E30DC4"/>
    <w:rsid w:val="00E43BE8"/>
    <w:rsid w:val="00E44E96"/>
    <w:rsid w:val="00E84BC7"/>
    <w:rsid w:val="00EC5CB5"/>
    <w:rsid w:val="00F2117B"/>
    <w:rsid w:val="00F309EE"/>
    <w:rsid w:val="00F3764F"/>
    <w:rsid w:val="00F63432"/>
    <w:rsid w:val="00FB0187"/>
    <w:rsid w:val="00FD04AF"/>
    <w:rsid w:val="00FF07C1"/>
    <w:rsid w:val="00FF4DD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747513"/>
  <w15:chartTrackingRefBased/>
  <w15:docId w15:val="{5879A12D-A1ED-4215-BB88-B49104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DD7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B6"/>
  </w:style>
  <w:style w:type="paragraph" w:styleId="Pidipagina">
    <w:name w:val="footer"/>
    <w:basedOn w:val="Normale"/>
    <w:link w:val="Pidipagina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B6"/>
  </w:style>
  <w:style w:type="table" w:styleId="Grigliatabella">
    <w:name w:val="Table Grid"/>
    <w:basedOn w:val="Tabellanormale"/>
    <w:uiPriority w:val="39"/>
    <w:rsid w:val="0018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CB6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80CB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90F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6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C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FF4DD7"/>
    <w:pPr>
      <w:suppressLineNumbers w:val="0"/>
      <w:jc w:val="left"/>
    </w:pPr>
    <w:rPr>
      <w:rFonts w:ascii="Palatino (PCL6)" w:hAnsi="Palatino (PCL6)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D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DD7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A1768"/>
    <w:pPr>
      <w:suppressLineNumber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A1768"/>
    <w:rPr>
      <w:rFonts w:ascii="Calibri" w:eastAsia="Calibri" w:hAnsi="Calibri" w:cs="Times New Roman"/>
    </w:rPr>
  </w:style>
  <w:style w:type="paragraph" w:customStyle="1" w:styleId="Default">
    <w:name w:val="Default"/>
    <w:rsid w:val="00CA17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C16D-F840-40F0-A42F-F90CB5E4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UT22 - Laura</cp:lastModifiedBy>
  <cp:revision>13</cp:revision>
  <cp:lastPrinted>2023-06-08T07:21:00Z</cp:lastPrinted>
  <dcterms:created xsi:type="dcterms:W3CDTF">2023-03-13T11:14:00Z</dcterms:created>
  <dcterms:modified xsi:type="dcterms:W3CDTF">2024-06-20T09:41:00Z</dcterms:modified>
</cp:coreProperties>
</file>