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884E" w14:textId="53644E16" w:rsidR="00927F6D" w:rsidRPr="00B74E0A" w:rsidRDefault="003E49C3" w:rsidP="0050048A">
      <w:pPr>
        <w:autoSpaceDE w:val="0"/>
        <w:autoSpaceDN w:val="0"/>
        <w:adjustRightInd w:val="0"/>
        <w:spacing w:before="360" w:after="120" w:line="288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74E0A">
        <w:rPr>
          <w:rFonts w:ascii="Calibri Light" w:hAnsi="Calibri Light" w:cs="Calibri Light"/>
          <w:b/>
          <w:sz w:val="24"/>
          <w:szCs w:val="24"/>
        </w:rPr>
        <w:t xml:space="preserve">Allegato </w:t>
      </w:r>
      <w:r w:rsidR="0093475A" w:rsidRPr="00B74E0A">
        <w:rPr>
          <w:rFonts w:ascii="Calibri Light" w:hAnsi="Calibri Light" w:cs="Calibri Light"/>
          <w:b/>
          <w:sz w:val="24"/>
          <w:szCs w:val="24"/>
        </w:rPr>
        <w:t>B</w:t>
      </w:r>
      <w:r w:rsidR="00CA6A1C" w:rsidRPr="00B74E0A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74E0A">
        <w:rPr>
          <w:rFonts w:ascii="Calibri Light" w:hAnsi="Calibri Light" w:cs="Calibri Light"/>
          <w:b/>
          <w:sz w:val="24"/>
          <w:szCs w:val="24"/>
        </w:rPr>
        <w:t>– D</w:t>
      </w:r>
      <w:r w:rsidR="0093475A" w:rsidRPr="00B74E0A">
        <w:rPr>
          <w:rFonts w:ascii="Calibri Light" w:hAnsi="Calibri Light" w:cs="Calibri Light"/>
          <w:b/>
          <w:sz w:val="24"/>
          <w:szCs w:val="24"/>
        </w:rPr>
        <w:t>escrizione dell’esperienza</w:t>
      </w:r>
    </w:p>
    <w:p w14:paraId="021674E3" w14:textId="2E33B73E" w:rsidR="00B74E0A" w:rsidRPr="00B74E0A" w:rsidRDefault="00D03DB3" w:rsidP="00B74E0A">
      <w:pPr>
        <w:autoSpaceDE w:val="0"/>
        <w:autoSpaceDN w:val="0"/>
        <w:adjustRightInd w:val="0"/>
        <w:spacing w:before="360" w:after="120" w:line="288" w:lineRule="auto"/>
        <w:jc w:val="right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B74E0A">
        <w:rPr>
          <w:rFonts w:ascii="Calibri Light" w:hAnsi="Calibri Light" w:cs="Calibri Light"/>
          <w:bCs/>
          <w:i/>
          <w:iCs/>
          <w:sz w:val="24"/>
          <w:szCs w:val="24"/>
        </w:rPr>
        <w:t>(da redigere su carta intestata)</w:t>
      </w:r>
    </w:p>
    <w:p w14:paraId="3F71E13E" w14:textId="77777777" w:rsidR="00B74E0A" w:rsidRPr="00B74E0A" w:rsidRDefault="00B74E0A" w:rsidP="00B74E0A">
      <w:pPr>
        <w:autoSpaceDE w:val="0"/>
        <w:autoSpaceDN w:val="0"/>
        <w:adjustRightInd w:val="0"/>
        <w:spacing w:before="360" w:after="0" w:line="360" w:lineRule="auto"/>
        <w:jc w:val="right"/>
        <w:rPr>
          <w:rFonts w:ascii="Calibri Light" w:hAnsi="Calibri Light" w:cs="Calibri Light"/>
          <w:bCs/>
          <w:sz w:val="24"/>
          <w:szCs w:val="24"/>
        </w:rPr>
      </w:pPr>
      <w:r w:rsidRPr="00B74E0A">
        <w:rPr>
          <w:rFonts w:ascii="Calibri Light" w:hAnsi="Calibri Light" w:cs="Calibri Light"/>
          <w:bCs/>
          <w:sz w:val="24"/>
          <w:szCs w:val="24"/>
        </w:rPr>
        <w:t xml:space="preserve">Spett.le </w:t>
      </w:r>
    </w:p>
    <w:p w14:paraId="0EDAD0E2" w14:textId="77777777" w:rsidR="00B74E0A" w:rsidRPr="00B74E0A" w:rsidRDefault="00B74E0A" w:rsidP="00B74E0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B74E0A"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                                                        Azienda Sociale Comuni Insieme A.S.C.I.</w:t>
      </w:r>
    </w:p>
    <w:p w14:paraId="78BD9EA6" w14:textId="77777777" w:rsidR="00B74E0A" w:rsidRPr="00B74E0A" w:rsidRDefault="00B74E0A" w:rsidP="00B74E0A">
      <w:pPr>
        <w:autoSpaceDE w:val="0"/>
        <w:autoSpaceDN w:val="0"/>
        <w:adjustRightInd w:val="0"/>
        <w:spacing w:after="120" w:line="360" w:lineRule="auto"/>
        <w:ind w:firstLine="6237"/>
        <w:jc w:val="right"/>
        <w:rPr>
          <w:rFonts w:ascii="Calibri Light" w:hAnsi="Calibri Light" w:cs="Calibri Light"/>
          <w:bCs/>
          <w:sz w:val="24"/>
          <w:szCs w:val="24"/>
        </w:rPr>
      </w:pPr>
      <w:r w:rsidRPr="00B74E0A">
        <w:rPr>
          <w:rFonts w:ascii="Calibri Light" w:hAnsi="Calibri Light" w:cs="Calibri Light"/>
          <w:bCs/>
          <w:sz w:val="24"/>
          <w:szCs w:val="24"/>
        </w:rPr>
        <w:t xml:space="preserve">Ufficio di Piano </w:t>
      </w:r>
    </w:p>
    <w:p w14:paraId="48F127F2" w14:textId="3482FE79" w:rsidR="00B74E0A" w:rsidRPr="00B74E0A" w:rsidRDefault="00B74E0A" w:rsidP="00B74E0A">
      <w:pPr>
        <w:autoSpaceDE w:val="0"/>
        <w:autoSpaceDN w:val="0"/>
        <w:adjustRightInd w:val="0"/>
        <w:spacing w:after="120" w:line="360" w:lineRule="auto"/>
        <w:ind w:firstLine="6237"/>
        <w:jc w:val="right"/>
        <w:rPr>
          <w:rFonts w:ascii="Calibri Light" w:hAnsi="Calibri Light" w:cs="Calibri Light"/>
          <w:bCs/>
          <w:sz w:val="24"/>
          <w:szCs w:val="24"/>
        </w:rPr>
      </w:pPr>
      <w:r w:rsidRPr="00B74E0A">
        <w:rPr>
          <w:rFonts w:ascii="Calibri Light" w:hAnsi="Calibri Light" w:cs="Calibri Light"/>
          <w:bCs/>
          <w:sz w:val="24"/>
          <w:szCs w:val="24"/>
        </w:rPr>
        <w:t xml:space="preserve">P.zza IV </w:t>
      </w:r>
      <w:proofErr w:type="gramStart"/>
      <w:r w:rsidRPr="00B74E0A">
        <w:rPr>
          <w:rFonts w:ascii="Calibri Light" w:hAnsi="Calibri Light" w:cs="Calibri Light"/>
          <w:bCs/>
          <w:sz w:val="24"/>
          <w:szCs w:val="24"/>
        </w:rPr>
        <w:t>Novembre</w:t>
      </w:r>
      <w:proofErr w:type="gramEnd"/>
      <w:r w:rsidRPr="00B74E0A">
        <w:rPr>
          <w:rFonts w:ascii="Calibri Light" w:hAnsi="Calibri Light" w:cs="Calibri Light"/>
          <w:bCs/>
          <w:sz w:val="24"/>
          <w:szCs w:val="24"/>
        </w:rPr>
        <w:t xml:space="preserve"> 2 </w:t>
      </w:r>
    </w:p>
    <w:p w14:paraId="66965DE1" w14:textId="77777777" w:rsidR="00B74E0A" w:rsidRPr="00B74E0A" w:rsidRDefault="00B74E0A" w:rsidP="00B74E0A">
      <w:pPr>
        <w:autoSpaceDE w:val="0"/>
        <w:autoSpaceDN w:val="0"/>
        <w:adjustRightInd w:val="0"/>
        <w:spacing w:after="0" w:line="360" w:lineRule="auto"/>
        <w:ind w:firstLine="6237"/>
        <w:jc w:val="right"/>
        <w:rPr>
          <w:rFonts w:ascii="Calibri Light" w:hAnsi="Calibri Light" w:cs="Calibri Light"/>
          <w:bCs/>
          <w:sz w:val="24"/>
          <w:szCs w:val="24"/>
        </w:rPr>
      </w:pPr>
      <w:r w:rsidRPr="00B74E0A">
        <w:rPr>
          <w:rFonts w:ascii="Calibri Light" w:hAnsi="Calibri Light" w:cs="Calibri Light"/>
          <w:bCs/>
          <w:sz w:val="24"/>
          <w:szCs w:val="24"/>
        </w:rPr>
        <w:t>22074 Lomazzo (CO)</w:t>
      </w:r>
    </w:p>
    <w:p w14:paraId="319C8151" w14:textId="77777777" w:rsidR="00B74E0A" w:rsidRPr="00B74E0A" w:rsidRDefault="00B74E0A" w:rsidP="00B74E0A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b/>
          <w:sz w:val="24"/>
          <w:szCs w:val="24"/>
          <w:lang w:eastAsia="it-IT"/>
        </w:rPr>
      </w:pPr>
    </w:p>
    <w:p w14:paraId="5C19CE93" w14:textId="77777777" w:rsidR="00B74E0A" w:rsidRPr="00B74E0A" w:rsidRDefault="00B74E0A" w:rsidP="00B74E0A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b/>
          <w:sz w:val="24"/>
          <w:szCs w:val="24"/>
          <w:lang w:eastAsia="it-IT"/>
        </w:rPr>
      </w:pPr>
      <w:r w:rsidRPr="00B74E0A">
        <w:rPr>
          <w:rFonts w:ascii="Calibri Light" w:hAnsi="Calibri Light" w:cs="Calibri Light"/>
          <w:b/>
          <w:sz w:val="24"/>
          <w:szCs w:val="24"/>
          <w:lang w:eastAsia="it-IT"/>
        </w:rPr>
        <w:t xml:space="preserve">AVVISO DI INDIZIONE DI PROCEDURA DI EVIDENZA PUBBLICA, DI TIPO NON COMPETITIVO, FINALIZZATO ALL’INDIVIDUAZIONE DI ENTI DEL TERZO SETTORE (ETS) INTERESSATI A CO-PROGETTARE E GESTIRE, IN PARTNERSHIP CON L’ENTE CAPOFILA DELL’AMBITO TERRITORIALE DI LOMAZZO/FINO MORNASCO, ATTIVITÀ E INTERVENTI RIVOLTI ALLE FAMIGLIE DA REALIZZARSI NEL CENTRO PER LE FAMIGLIE A VALERE SUL DECRETO N. 4612 DEL 20/03/2023 DI ATTUAZIONE D.G.R. 1507/2023 “FONDO NAZIONALE PER LE POLITICHE DELLA FAMIGLIA ANNO 2023 – D.M. 01/08/2023: PROGRAMMAZIONE DEGLI INTERVENTI E DESTINAZIONE DELLE RISORSE – AGGIORNAMENTO DELLE LINEE GUIDA SPERIMENTAZIONE CENTRI PER LA FAMIGLIA DI CUI ALLA </w:t>
      </w:r>
      <w:r w:rsidRPr="00B74E0A">
        <w:rPr>
          <w:rFonts w:ascii="Calibri Light" w:hAnsi="Calibri Light" w:cs="Calibri Light"/>
          <w:b/>
          <w:sz w:val="24"/>
          <w:szCs w:val="24"/>
        </w:rPr>
        <w:t>D.G.R. 5955/2022</w:t>
      </w:r>
    </w:p>
    <w:p w14:paraId="3B484751" w14:textId="25A170A4" w:rsidR="0093475A" w:rsidRPr="00B74E0A" w:rsidRDefault="0093475A" w:rsidP="00EB1D67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7B9AD0E" w14:textId="35C7E208" w:rsidR="0093475A" w:rsidRPr="00B74E0A" w:rsidRDefault="0093475A" w:rsidP="002A2516">
      <w:pPr>
        <w:pStyle w:val="Default"/>
        <w:spacing w:before="120" w:after="120" w:line="360" w:lineRule="auto"/>
        <w:jc w:val="both"/>
        <w:rPr>
          <w:rFonts w:ascii="Calibri Light" w:hAnsi="Calibri Light" w:cs="Calibri Light"/>
          <w:i/>
          <w:iCs/>
        </w:rPr>
      </w:pPr>
      <w:r w:rsidRPr="00B74E0A">
        <w:rPr>
          <w:rFonts w:ascii="Calibri Light" w:hAnsi="Calibri Light" w:cs="Calibri Light"/>
          <w:i/>
          <w:iCs/>
        </w:rPr>
        <w:t xml:space="preserve">Descrivere brevemente </w:t>
      </w:r>
      <w:r w:rsidR="00D72B2E" w:rsidRPr="00B74E0A">
        <w:rPr>
          <w:rFonts w:ascii="Calibri Light" w:hAnsi="Calibri Light" w:cs="Calibri Light"/>
          <w:i/>
          <w:iCs/>
        </w:rPr>
        <w:t xml:space="preserve">l’esperienza maturata </w:t>
      </w:r>
      <w:r w:rsidR="002A2516" w:rsidRPr="00B74E0A">
        <w:rPr>
          <w:rFonts w:ascii="Calibri Light" w:hAnsi="Calibri Light" w:cs="Calibri Light"/>
          <w:i/>
          <w:iCs/>
        </w:rPr>
        <w:t>nella gestione di servizi / interventi / progettualità relativi al supporto e/o alla promozione della famiglia</w:t>
      </w:r>
      <w:r w:rsidR="00D72B2E" w:rsidRPr="00B74E0A">
        <w:rPr>
          <w:rFonts w:ascii="Calibri Light" w:hAnsi="Calibri Light" w:cs="Calibri Light"/>
          <w:i/>
          <w:iCs/>
        </w:rPr>
        <w:t xml:space="preserve"> (</w:t>
      </w:r>
      <w:r w:rsidR="00573ACE" w:rsidRPr="00B74E0A">
        <w:rPr>
          <w:rFonts w:ascii="Calibri Light" w:hAnsi="Calibri Light" w:cs="Calibri Light"/>
          <w:i/>
          <w:iCs/>
        </w:rPr>
        <w:t>max 5.000 battute</w:t>
      </w:r>
      <w:r w:rsidR="00D72B2E" w:rsidRPr="00B74E0A">
        <w:rPr>
          <w:rFonts w:ascii="Calibri Light" w:hAnsi="Calibri Light" w:cs="Calibri Light"/>
          <w:i/>
          <w:iCs/>
        </w:rPr>
        <w:t xml:space="preserve">). </w:t>
      </w:r>
    </w:p>
    <w:p w14:paraId="3E34B877" w14:textId="0795838D" w:rsidR="0093475A" w:rsidRPr="00B74E0A" w:rsidRDefault="0093475A" w:rsidP="006F4205">
      <w:pPr>
        <w:pStyle w:val="Default"/>
        <w:spacing w:before="120" w:after="120" w:line="360" w:lineRule="auto"/>
        <w:jc w:val="both"/>
        <w:rPr>
          <w:rFonts w:ascii="Calibri Light" w:hAnsi="Calibri Light" w:cs="Calibri Light"/>
          <w:b/>
          <w:bCs/>
        </w:rPr>
      </w:pPr>
    </w:p>
    <w:p w14:paraId="0DE4754B" w14:textId="77777777" w:rsidR="0093475A" w:rsidRPr="00B74E0A" w:rsidRDefault="0093475A" w:rsidP="006F4205">
      <w:pPr>
        <w:pStyle w:val="Default"/>
        <w:spacing w:before="120" w:after="120" w:line="360" w:lineRule="auto"/>
        <w:jc w:val="both"/>
        <w:rPr>
          <w:rFonts w:ascii="Calibri Light" w:hAnsi="Calibri Light" w:cs="Calibri Light"/>
          <w:highlight w:val="magenta"/>
        </w:rPr>
      </w:pPr>
    </w:p>
    <w:p w14:paraId="553386FB" w14:textId="77777777" w:rsidR="003E49C3" w:rsidRPr="00B74E0A" w:rsidRDefault="003E49C3" w:rsidP="003E49C3">
      <w:pPr>
        <w:autoSpaceDE w:val="0"/>
        <w:autoSpaceDN w:val="0"/>
        <w:adjustRightInd w:val="0"/>
        <w:spacing w:after="120" w:line="288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2965CB35" w14:textId="61126B48" w:rsidR="00244484" w:rsidRPr="00B74E0A" w:rsidRDefault="00B74E0A" w:rsidP="00B74E0A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</w:t>
      </w:r>
      <w:r w:rsidR="00244484" w:rsidRPr="00B74E0A">
        <w:rPr>
          <w:rFonts w:ascii="Calibri Light" w:hAnsi="Calibri Light" w:cs="Calibri Light"/>
          <w:sz w:val="24"/>
          <w:szCs w:val="24"/>
        </w:rPr>
        <w:t>Il Legale Rappre</w:t>
      </w:r>
      <w:r w:rsidR="00573ACE" w:rsidRPr="00B74E0A">
        <w:rPr>
          <w:rFonts w:ascii="Calibri Light" w:hAnsi="Calibri Light" w:cs="Calibri Light"/>
          <w:sz w:val="24"/>
          <w:szCs w:val="24"/>
        </w:rPr>
        <w:t>sentate</w:t>
      </w:r>
    </w:p>
    <w:p w14:paraId="1F13CE0C" w14:textId="23BD44D6" w:rsidR="00DF2524" w:rsidRPr="00B74E0A" w:rsidRDefault="00B74E0A" w:rsidP="00B74E0A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</w:t>
      </w:r>
      <w:r w:rsidR="00DF2524" w:rsidRPr="00B74E0A">
        <w:rPr>
          <w:rFonts w:ascii="Calibri Light" w:hAnsi="Calibri Light" w:cs="Calibri Light"/>
          <w:sz w:val="24"/>
          <w:szCs w:val="24"/>
        </w:rPr>
        <w:t>___________________</w:t>
      </w:r>
      <w:r w:rsidR="004752A1" w:rsidRPr="00B74E0A">
        <w:rPr>
          <w:rFonts w:ascii="Calibri Light" w:hAnsi="Calibri Light" w:cs="Calibri Light"/>
          <w:sz w:val="24"/>
          <w:szCs w:val="24"/>
        </w:rPr>
        <w:t>_</w:t>
      </w:r>
    </w:p>
    <w:p w14:paraId="3502F470" w14:textId="2F069072" w:rsidR="003E49C3" w:rsidRDefault="003E49C3" w:rsidP="003E49C3">
      <w:pPr>
        <w:rPr>
          <w:rFonts w:ascii="Calibri Light" w:hAnsi="Calibri Light" w:cs="Calibri Light"/>
          <w:sz w:val="24"/>
          <w:szCs w:val="24"/>
        </w:rPr>
      </w:pPr>
    </w:p>
    <w:p w14:paraId="29E042ED" w14:textId="1B744BF3" w:rsidR="00B74E0A" w:rsidRDefault="00B74E0A" w:rsidP="003E49C3">
      <w:pPr>
        <w:rPr>
          <w:rFonts w:ascii="Calibri Light" w:hAnsi="Calibri Light" w:cs="Calibri Light"/>
          <w:sz w:val="24"/>
          <w:szCs w:val="24"/>
        </w:rPr>
      </w:pPr>
    </w:p>
    <w:p w14:paraId="5792788D" w14:textId="292799CF" w:rsidR="00B74E0A" w:rsidRDefault="00B74E0A" w:rsidP="003E49C3">
      <w:pPr>
        <w:rPr>
          <w:rFonts w:ascii="Calibri Light" w:hAnsi="Calibri Light" w:cs="Calibri Light"/>
          <w:sz w:val="24"/>
          <w:szCs w:val="24"/>
        </w:rPr>
      </w:pPr>
    </w:p>
    <w:p w14:paraId="6F4452D8" w14:textId="2B2B0E99" w:rsidR="00B74E0A" w:rsidRDefault="00B74E0A" w:rsidP="003E49C3">
      <w:pPr>
        <w:rPr>
          <w:rFonts w:ascii="Calibri Light" w:hAnsi="Calibri Light" w:cs="Calibri Light"/>
          <w:sz w:val="24"/>
          <w:szCs w:val="24"/>
        </w:rPr>
      </w:pPr>
    </w:p>
    <w:p w14:paraId="09CD4695" w14:textId="03B9AC22" w:rsidR="00B74E0A" w:rsidRPr="00B74E0A" w:rsidRDefault="00B74E0A" w:rsidP="003E49C3">
      <w:pPr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sectPr w:rsidR="00B74E0A" w:rsidRPr="00B74E0A" w:rsidSect="00E26299">
      <w:footerReference w:type="default" r:id="rId7"/>
      <w:pgSz w:w="11906" w:h="16838"/>
      <w:pgMar w:top="709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F777E" w14:textId="77777777" w:rsidR="00447006" w:rsidRDefault="00447006" w:rsidP="00184CE6">
      <w:pPr>
        <w:spacing w:after="0" w:line="240" w:lineRule="auto"/>
      </w:pPr>
      <w:r>
        <w:separator/>
      </w:r>
    </w:p>
  </w:endnote>
  <w:endnote w:type="continuationSeparator" w:id="0">
    <w:p w14:paraId="67D51A41" w14:textId="77777777" w:rsidR="00447006" w:rsidRDefault="00447006" w:rsidP="0018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57C6" w14:textId="3590FF35" w:rsidR="00184CE6" w:rsidRPr="00CA6A1C" w:rsidRDefault="00184CE6" w:rsidP="00D72B2E">
    <w:pPr>
      <w:pStyle w:val="Pidipagina"/>
      <w:rPr>
        <w:rFonts w:ascii="Arial" w:hAnsi="Arial" w:cs="Arial"/>
      </w:rPr>
    </w:pPr>
  </w:p>
  <w:p w14:paraId="3EFDFE57" w14:textId="77777777" w:rsidR="00184CE6" w:rsidRDefault="00184C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82642" w14:textId="77777777" w:rsidR="00447006" w:rsidRDefault="00447006" w:rsidP="00184CE6">
      <w:pPr>
        <w:spacing w:after="0" w:line="240" w:lineRule="auto"/>
      </w:pPr>
      <w:r>
        <w:separator/>
      </w:r>
    </w:p>
  </w:footnote>
  <w:footnote w:type="continuationSeparator" w:id="0">
    <w:p w14:paraId="3C2BA9F4" w14:textId="77777777" w:rsidR="00447006" w:rsidRDefault="00447006" w:rsidP="0018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6F7E"/>
    <w:multiLevelType w:val="hybridMultilevel"/>
    <w:tmpl w:val="86142D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B263A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AC5"/>
    <w:multiLevelType w:val="hybridMultilevel"/>
    <w:tmpl w:val="14FEA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010"/>
    <w:multiLevelType w:val="hybridMultilevel"/>
    <w:tmpl w:val="89389036"/>
    <w:lvl w:ilvl="0" w:tplc="F0D0F15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B3ED7"/>
    <w:multiLevelType w:val="hybridMultilevel"/>
    <w:tmpl w:val="19C4B86A"/>
    <w:lvl w:ilvl="0" w:tplc="C8A62C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86EDE"/>
    <w:multiLevelType w:val="hybridMultilevel"/>
    <w:tmpl w:val="F4DE88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1FF7"/>
    <w:multiLevelType w:val="hybridMultilevel"/>
    <w:tmpl w:val="1F1E3ACA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273F5747"/>
    <w:multiLevelType w:val="hybridMultilevel"/>
    <w:tmpl w:val="3070B514"/>
    <w:lvl w:ilvl="0" w:tplc="FA9E3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94F83"/>
    <w:multiLevelType w:val="multilevel"/>
    <w:tmpl w:val="2CC60D7E"/>
    <w:lvl w:ilvl="0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7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1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97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881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78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68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58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3EA050F0"/>
    <w:multiLevelType w:val="hybridMultilevel"/>
    <w:tmpl w:val="82EC2AA0"/>
    <w:lvl w:ilvl="0" w:tplc="F0D0F1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5D6D4B"/>
    <w:multiLevelType w:val="hybridMultilevel"/>
    <w:tmpl w:val="0BF653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F40FE9"/>
    <w:multiLevelType w:val="hybridMultilevel"/>
    <w:tmpl w:val="2AD6B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878FB"/>
    <w:multiLevelType w:val="hybridMultilevel"/>
    <w:tmpl w:val="253E38D8"/>
    <w:lvl w:ilvl="0" w:tplc="81DA08F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81F44"/>
    <w:multiLevelType w:val="hybridMultilevel"/>
    <w:tmpl w:val="380A5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33A55"/>
    <w:multiLevelType w:val="hybridMultilevel"/>
    <w:tmpl w:val="2DF455CC"/>
    <w:lvl w:ilvl="0" w:tplc="C8A62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C3"/>
    <w:rsid w:val="0006389E"/>
    <w:rsid w:val="00110EEB"/>
    <w:rsid w:val="0011508E"/>
    <w:rsid w:val="001331C0"/>
    <w:rsid w:val="00184CE6"/>
    <w:rsid w:val="001B4FF5"/>
    <w:rsid w:val="001D4E27"/>
    <w:rsid w:val="002355D2"/>
    <w:rsid w:val="00244484"/>
    <w:rsid w:val="00257DE9"/>
    <w:rsid w:val="002A2516"/>
    <w:rsid w:val="002D5441"/>
    <w:rsid w:val="0034338D"/>
    <w:rsid w:val="00360FE4"/>
    <w:rsid w:val="00395B24"/>
    <w:rsid w:val="003A58A6"/>
    <w:rsid w:val="003D298D"/>
    <w:rsid w:val="003E49C3"/>
    <w:rsid w:val="00447006"/>
    <w:rsid w:val="004752A1"/>
    <w:rsid w:val="004F2BEC"/>
    <w:rsid w:val="0050048A"/>
    <w:rsid w:val="00573ACE"/>
    <w:rsid w:val="006343B3"/>
    <w:rsid w:val="0064180C"/>
    <w:rsid w:val="006B6CFF"/>
    <w:rsid w:val="006D025F"/>
    <w:rsid w:val="006F4205"/>
    <w:rsid w:val="00732127"/>
    <w:rsid w:val="007A2410"/>
    <w:rsid w:val="007C504B"/>
    <w:rsid w:val="008B58C0"/>
    <w:rsid w:val="008C1924"/>
    <w:rsid w:val="008F62C5"/>
    <w:rsid w:val="0092493E"/>
    <w:rsid w:val="00927F6D"/>
    <w:rsid w:val="0093475A"/>
    <w:rsid w:val="00994128"/>
    <w:rsid w:val="009A428B"/>
    <w:rsid w:val="009C5FFF"/>
    <w:rsid w:val="00A2679E"/>
    <w:rsid w:val="00AF3D27"/>
    <w:rsid w:val="00B12782"/>
    <w:rsid w:val="00B74E0A"/>
    <w:rsid w:val="00BB6F7A"/>
    <w:rsid w:val="00BE174E"/>
    <w:rsid w:val="00BF73D4"/>
    <w:rsid w:val="00BF7B51"/>
    <w:rsid w:val="00C2280C"/>
    <w:rsid w:val="00C712D7"/>
    <w:rsid w:val="00CA6A1C"/>
    <w:rsid w:val="00D03DB3"/>
    <w:rsid w:val="00D25F22"/>
    <w:rsid w:val="00D4715D"/>
    <w:rsid w:val="00D72B2E"/>
    <w:rsid w:val="00DC561C"/>
    <w:rsid w:val="00DC589D"/>
    <w:rsid w:val="00DC6A7F"/>
    <w:rsid w:val="00DD2858"/>
    <w:rsid w:val="00DD6E09"/>
    <w:rsid w:val="00DF2524"/>
    <w:rsid w:val="00E26299"/>
    <w:rsid w:val="00E540F4"/>
    <w:rsid w:val="00EA535D"/>
    <w:rsid w:val="00EB1D67"/>
    <w:rsid w:val="00EF3ED4"/>
    <w:rsid w:val="00F15027"/>
    <w:rsid w:val="00F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AD86D"/>
  <w15:chartTrackingRefBased/>
  <w15:docId w15:val="{1C3AE3E1-A79E-4C4D-BC73-8AE193E4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E49C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9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4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CE6"/>
  </w:style>
  <w:style w:type="paragraph" w:styleId="Pidipagina">
    <w:name w:val="footer"/>
    <w:basedOn w:val="Normale"/>
    <w:link w:val="PidipaginaCarattere"/>
    <w:uiPriority w:val="99"/>
    <w:unhideWhenUsed/>
    <w:rsid w:val="00184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CE6"/>
  </w:style>
  <w:style w:type="character" w:styleId="Rimandocommento">
    <w:name w:val="annotation reference"/>
    <w:basedOn w:val="Carpredefinitoparagrafo"/>
    <w:uiPriority w:val="99"/>
    <w:semiHidden/>
    <w:unhideWhenUsed/>
    <w:rsid w:val="00732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2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2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Conti</dc:creator>
  <cp:keywords/>
  <dc:description/>
  <cp:lastModifiedBy>UT22 - Laura</cp:lastModifiedBy>
  <cp:revision>3</cp:revision>
  <dcterms:created xsi:type="dcterms:W3CDTF">2024-05-02T07:45:00Z</dcterms:created>
  <dcterms:modified xsi:type="dcterms:W3CDTF">2024-05-02T08:46:00Z</dcterms:modified>
</cp:coreProperties>
</file>