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68D9C" w14:textId="77777777" w:rsidR="00C029BB" w:rsidRPr="00820EED" w:rsidRDefault="00C029BB" w:rsidP="00C0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ajorHAnsi" w:hAnsiTheme="majorHAnsi" w:cstheme="majorHAnsi"/>
          <w:b/>
          <w:bCs/>
          <w:iCs/>
          <w:color w:val="FF0000"/>
          <w:szCs w:val="24"/>
        </w:rPr>
      </w:pPr>
      <w:r w:rsidRPr="00820EED">
        <w:rPr>
          <w:rFonts w:asciiTheme="majorHAnsi" w:hAnsiTheme="majorHAnsi" w:cstheme="majorHAnsi"/>
          <w:b/>
          <w:bCs/>
          <w:iCs/>
          <w:color w:val="FF0000"/>
          <w:szCs w:val="24"/>
        </w:rPr>
        <w:t xml:space="preserve">Allegato A3  </w:t>
      </w:r>
    </w:p>
    <w:p w14:paraId="22636008" w14:textId="5D6A3218" w:rsidR="00C029BB" w:rsidRPr="00820EED" w:rsidRDefault="00C029BB" w:rsidP="00C0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ajorHAnsi" w:hAnsiTheme="majorHAnsi" w:cstheme="majorHAnsi"/>
          <w:b/>
          <w:bCs/>
          <w:iCs/>
          <w:color w:val="FF0000"/>
          <w:szCs w:val="24"/>
        </w:rPr>
      </w:pPr>
      <w:r w:rsidRPr="00820EED">
        <w:rPr>
          <w:rFonts w:asciiTheme="majorHAnsi" w:hAnsiTheme="majorHAnsi" w:cstheme="majorHAnsi"/>
          <w:b/>
          <w:bCs/>
          <w:iCs/>
          <w:color w:val="FF0000"/>
          <w:szCs w:val="24"/>
        </w:rPr>
        <w:t xml:space="preserve">Dichiarazione di </w:t>
      </w:r>
      <w:r w:rsidR="00754FAA" w:rsidRPr="00754FAA">
        <w:rPr>
          <w:rFonts w:asciiTheme="majorHAnsi" w:hAnsiTheme="majorHAnsi" w:cstheme="majorHAnsi"/>
          <w:b/>
          <w:bCs/>
          <w:iCs/>
          <w:color w:val="7030A0"/>
          <w:szCs w:val="24"/>
        </w:rPr>
        <w:t>ASSENZA /</w:t>
      </w:r>
      <w:r w:rsidR="00754FAA">
        <w:rPr>
          <w:rFonts w:asciiTheme="majorHAnsi" w:hAnsiTheme="majorHAnsi" w:cstheme="majorHAnsi"/>
          <w:b/>
          <w:bCs/>
          <w:iCs/>
          <w:color w:val="FF0000"/>
          <w:szCs w:val="24"/>
        </w:rPr>
        <w:t xml:space="preserve"> </w:t>
      </w:r>
      <w:r w:rsidRPr="00820EED">
        <w:rPr>
          <w:rFonts w:asciiTheme="majorHAnsi" w:hAnsiTheme="majorHAnsi" w:cstheme="majorHAnsi"/>
          <w:b/>
          <w:bCs/>
          <w:iCs/>
          <w:color w:val="FF0000"/>
          <w:szCs w:val="24"/>
        </w:rPr>
        <w:t>PRESENZA di misure di prevenzione o condanne penali per SOGGETTI IN CARICA</w:t>
      </w:r>
    </w:p>
    <w:p w14:paraId="5967DBE3" w14:textId="77777777" w:rsidR="00C029BB" w:rsidRPr="00820EED" w:rsidRDefault="00C029BB" w:rsidP="00C0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ajorHAnsi" w:hAnsiTheme="majorHAnsi" w:cstheme="majorHAnsi"/>
          <w:b/>
          <w:bCs/>
          <w:iCs/>
          <w:color w:val="FF0000"/>
          <w:szCs w:val="24"/>
        </w:rPr>
      </w:pPr>
      <w:r w:rsidRPr="00820EED">
        <w:rPr>
          <w:rFonts w:asciiTheme="majorHAnsi" w:hAnsiTheme="majorHAnsi" w:cstheme="majorHAnsi"/>
          <w:b/>
          <w:bCs/>
          <w:iCs/>
          <w:color w:val="FF0000"/>
          <w:szCs w:val="24"/>
        </w:rPr>
        <w:t>(per ciascuna singola persona fisica colpita da provvedimenti, compresi quelli per i quali abbia beneficiato della non menzione)</w:t>
      </w:r>
    </w:p>
    <w:p w14:paraId="006B6A29" w14:textId="77777777" w:rsidR="00C029BB" w:rsidRPr="00820EED" w:rsidRDefault="00C029BB" w:rsidP="00C029BB">
      <w:pPr>
        <w:rPr>
          <w:rFonts w:asciiTheme="majorHAnsi" w:hAnsiTheme="majorHAnsi" w:cstheme="majorHAns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029BB" w:rsidRPr="00820EED" w14:paraId="7A70311B" w14:textId="77777777" w:rsidTr="00F00F7A">
        <w:trPr>
          <w:jc w:val="center"/>
        </w:trPr>
        <w:tc>
          <w:tcPr>
            <w:tcW w:w="9855" w:type="dxa"/>
          </w:tcPr>
          <w:p w14:paraId="33D46071" w14:textId="77777777" w:rsidR="00C029BB" w:rsidRPr="00820EED" w:rsidRDefault="00C029BB" w:rsidP="00C029BB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/>
                <w:bCs/>
                <w:szCs w:val="24"/>
              </w:rPr>
              <w:t>Requisiti di ordine generale: autocertificazioni e dichiarazioni di</w:t>
            </w:r>
          </w:p>
          <w:p w14:paraId="758495B5" w14:textId="77777777" w:rsidR="00C029BB" w:rsidRPr="00820EED" w:rsidRDefault="00C029BB" w:rsidP="00C029BB">
            <w:pPr>
              <w:spacing w:after="80"/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b/>
                <w:bCs/>
                <w:szCs w:val="24"/>
              </w:rPr>
              <w:t xml:space="preserve">presenza di misure </w:t>
            </w:r>
            <w:proofErr w:type="spellStart"/>
            <w:r w:rsidRPr="00820EED">
              <w:rPr>
                <w:rFonts w:asciiTheme="majorHAnsi" w:hAnsiTheme="majorHAnsi" w:cstheme="majorHAnsi"/>
                <w:b/>
                <w:bCs/>
                <w:szCs w:val="24"/>
              </w:rPr>
              <w:t>prevenzionali</w:t>
            </w:r>
            <w:proofErr w:type="spellEnd"/>
            <w:r w:rsidRPr="00820EED">
              <w:rPr>
                <w:rFonts w:asciiTheme="majorHAnsi" w:hAnsiTheme="majorHAnsi" w:cstheme="majorHAnsi"/>
                <w:b/>
                <w:bCs/>
                <w:szCs w:val="24"/>
              </w:rPr>
              <w:t>, penali, omessa denuncia</w:t>
            </w:r>
          </w:p>
        </w:tc>
      </w:tr>
      <w:tr w:rsidR="00C029BB" w:rsidRPr="00820EED" w14:paraId="7C8C625E" w14:textId="77777777" w:rsidTr="00F00F7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8D411" w14:textId="77777777" w:rsidR="00C029BB" w:rsidRPr="00820EED" w:rsidRDefault="00C029BB" w:rsidP="00C029B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820EED">
              <w:rPr>
                <w:rFonts w:asciiTheme="majorHAnsi" w:hAnsiTheme="majorHAnsi" w:cstheme="majorHAnsi"/>
                <w:b/>
                <w:bCs/>
                <w:szCs w:val="24"/>
              </w:rPr>
              <w:t>Stazione appaltante: AZIENDA SOCIALE COMUNI INSIEME A.S.C.I.</w:t>
            </w:r>
          </w:p>
        </w:tc>
      </w:tr>
      <w:tr w:rsidR="00C029BB" w:rsidRPr="00820EED" w14:paraId="4C08A853" w14:textId="77777777" w:rsidTr="00F00F7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BA51" w14:textId="77777777" w:rsidR="00C029BB" w:rsidRPr="00820EED" w:rsidRDefault="00C029BB" w:rsidP="00C029B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820EED">
              <w:rPr>
                <w:rFonts w:asciiTheme="majorHAnsi" w:hAnsiTheme="majorHAnsi" w:cstheme="majorHAnsi"/>
                <w:b/>
                <w:szCs w:val="24"/>
              </w:rPr>
              <w:t>AFFIDAMENTO DEL SERVIZIO DI TESORERIA E DI CASSA</w:t>
            </w:r>
          </w:p>
          <w:p w14:paraId="07468D2C" w14:textId="72ECC92B" w:rsidR="00C029BB" w:rsidRPr="00820EED" w:rsidRDefault="00C029BB" w:rsidP="00C029B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820EED">
              <w:rPr>
                <w:rFonts w:asciiTheme="majorHAnsi" w:hAnsiTheme="majorHAnsi" w:cstheme="majorHAnsi"/>
                <w:b/>
                <w:szCs w:val="24"/>
              </w:rPr>
              <w:t>PERIODO DAL 01.08.2024 AL 31.07.2027</w:t>
            </w:r>
          </w:p>
          <w:p w14:paraId="38A278FF" w14:textId="3E369B41" w:rsidR="00C029BB" w:rsidRPr="00820EED" w:rsidRDefault="00C029BB" w:rsidP="00C029BB">
            <w:pPr>
              <w:suppressLineNumbers w:val="0"/>
              <w:jc w:val="center"/>
              <w:rPr>
                <w:rFonts w:asciiTheme="majorHAnsi" w:hAnsiTheme="majorHAnsi" w:cstheme="majorHAnsi"/>
                <w:b/>
                <w:bCs/>
                <w:iCs/>
                <w:szCs w:val="24"/>
              </w:rPr>
            </w:pPr>
            <w:bookmarkStart w:id="0" w:name="_GoBack"/>
            <w:bookmarkEnd w:id="0"/>
          </w:p>
        </w:tc>
      </w:tr>
    </w:tbl>
    <w:p w14:paraId="032E6241" w14:textId="77777777" w:rsidR="00C029BB" w:rsidRPr="00820EED" w:rsidRDefault="00C029BB" w:rsidP="00C029BB">
      <w:pPr>
        <w:rPr>
          <w:rFonts w:asciiTheme="majorHAnsi" w:hAnsiTheme="majorHAnsi" w:cstheme="majorHAnsi"/>
          <w:szCs w:val="24"/>
        </w:rPr>
      </w:pPr>
    </w:p>
    <w:tbl>
      <w:tblPr>
        <w:tblW w:w="99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06"/>
        <w:gridCol w:w="479"/>
        <w:gridCol w:w="351"/>
        <w:gridCol w:w="31"/>
        <w:gridCol w:w="1492"/>
        <w:gridCol w:w="399"/>
        <w:gridCol w:w="1337"/>
        <w:gridCol w:w="141"/>
        <w:gridCol w:w="258"/>
        <w:gridCol w:w="1673"/>
        <w:gridCol w:w="239"/>
        <w:gridCol w:w="143"/>
        <w:gridCol w:w="1940"/>
      </w:tblGrid>
      <w:tr w:rsidR="00C029BB" w:rsidRPr="00820EED" w14:paraId="5E2D5890" w14:textId="77777777" w:rsidTr="00F00F7A">
        <w:trPr>
          <w:cantSplit/>
          <w:jc w:val="center"/>
        </w:trPr>
        <w:tc>
          <w:tcPr>
            <w:tcW w:w="1510" w:type="dxa"/>
            <w:gridSpan w:val="2"/>
          </w:tcPr>
          <w:p w14:paraId="257C12E2" w14:textId="77777777" w:rsidR="00C029BB" w:rsidRPr="00820EED" w:rsidRDefault="00C029BB" w:rsidP="00C029BB">
            <w:pPr>
              <w:suppressLineNumbers w:val="0"/>
              <w:spacing w:before="60" w:after="60"/>
              <w:jc w:val="left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>il sottoscritto</w:t>
            </w:r>
          </w:p>
        </w:tc>
        <w:tc>
          <w:tcPr>
            <w:tcW w:w="8483" w:type="dxa"/>
            <w:gridSpan w:val="12"/>
            <w:tcBorders>
              <w:bottom w:val="single" w:sz="4" w:space="0" w:color="auto"/>
            </w:tcBorders>
          </w:tcPr>
          <w:p w14:paraId="23ED3595" w14:textId="77777777" w:rsidR="00C029BB" w:rsidRPr="00820EED" w:rsidRDefault="00C029BB" w:rsidP="00C029BB">
            <w:pPr>
              <w:spacing w:before="60" w:after="6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C029BB" w:rsidRPr="00820EED" w14:paraId="4009AB93" w14:textId="77777777" w:rsidTr="00F00F7A">
        <w:trPr>
          <w:cantSplit/>
          <w:jc w:val="center"/>
        </w:trPr>
        <w:tc>
          <w:tcPr>
            <w:tcW w:w="1510" w:type="dxa"/>
            <w:gridSpan w:val="2"/>
          </w:tcPr>
          <w:p w14:paraId="0CAB7870" w14:textId="77777777" w:rsidR="00C029BB" w:rsidRPr="00820EED" w:rsidRDefault="00C029BB" w:rsidP="00C029BB">
            <w:pPr>
              <w:suppressLineNumbers w:val="0"/>
              <w:spacing w:before="60" w:after="60"/>
              <w:jc w:val="left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 xml:space="preserve">nato a: </w:t>
            </w:r>
          </w:p>
        </w:tc>
        <w:tc>
          <w:tcPr>
            <w:tcW w:w="4230" w:type="dxa"/>
            <w:gridSpan w:val="7"/>
            <w:tcBorders>
              <w:bottom w:val="single" w:sz="4" w:space="0" w:color="auto"/>
            </w:tcBorders>
          </w:tcPr>
          <w:p w14:paraId="29381849" w14:textId="77777777" w:rsidR="00C029BB" w:rsidRPr="00820EED" w:rsidRDefault="00C029BB" w:rsidP="00C029BB">
            <w:pPr>
              <w:spacing w:before="60" w:after="6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70" w:type="dxa"/>
            <w:gridSpan w:val="3"/>
          </w:tcPr>
          <w:p w14:paraId="680879D1" w14:textId="77777777" w:rsidR="00C029BB" w:rsidRPr="00820EED" w:rsidRDefault="00C029BB" w:rsidP="00C029BB">
            <w:pPr>
              <w:spacing w:before="60" w:after="60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>in data</w:t>
            </w:r>
          </w:p>
        </w:tc>
        <w:tc>
          <w:tcPr>
            <w:tcW w:w="2083" w:type="dxa"/>
            <w:gridSpan w:val="2"/>
            <w:tcBorders>
              <w:bottom w:val="single" w:sz="4" w:space="0" w:color="auto"/>
            </w:tcBorders>
          </w:tcPr>
          <w:p w14:paraId="283623D7" w14:textId="77777777" w:rsidR="00C029BB" w:rsidRPr="00820EED" w:rsidRDefault="00C029BB" w:rsidP="00C029BB">
            <w:pPr>
              <w:spacing w:before="60" w:after="6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C029BB" w:rsidRPr="00820EED" w14:paraId="7920F19E" w14:textId="77777777" w:rsidTr="00F00F7A">
        <w:trPr>
          <w:cantSplit/>
          <w:jc w:val="center"/>
        </w:trPr>
        <w:tc>
          <w:tcPr>
            <w:tcW w:w="1204" w:type="dxa"/>
          </w:tcPr>
          <w:p w14:paraId="4E07F048" w14:textId="77777777" w:rsidR="00C029BB" w:rsidRPr="00820EED" w:rsidRDefault="00C029BB" w:rsidP="00C029BB">
            <w:pPr>
              <w:spacing w:before="60" w:after="60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 xml:space="preserve">in qualità di  </w:t>
            </w:r>
          </w:p>
        </w:tc>
        <w:tc>
          <w:tcPr>
            <w:tcW w:w="4536" w:type="dxa"/>
            <w:gridSpan w:val="8"/>
          </w:tcPr>
          <w:p w14:paraId="2199D7BE" w14:textId="77777777" w:rsidR="00C029BB" w:rsidRPr="00820EED" w:rsidRDefault="00C029BB" w:rsidP="00C029BB">
            <w:pPr>
              <w:spacing w:before="60" w:after="60"/>
              <w:rPr>
                <w:rFonts w:asciiTheme="majorHAnsi" w:hAnsiTheme="majorHAnsi" w:cstheme="majorHAnsi"/>
                <w:i/>
                <w:iCs/>
                <w:szCs w:val="24"/>
              </w:rPr>
            </w:pPr>
            <w:r w:rsidRPr="00820EED">
              <w:rPr>
                <w:rFonts w:asciiTheme="majorHAnsi" w:hAnsiTheme="majorHAnsi" w:cstheme="majorHAnsi"/>
                <w:i/>
                <w:iCs/>
                <w:szCs w:val="24"/>
              </w:rPr>
              <w:t>(titolare, legale rappresentante, direttore tecnico, altro)</w:t>
            </w:r>
            <w:r w:rsidRPr="00820EED">
              <w:rPr>
                <w:rFonts w:asciiTheme="majorHAnsi" w:hAnsiTheme="majorHAnsi" w:cstheme="majorHAnsi"/>
                <w:szCs w:val="24"/>
                <w:vertAlign w:val="superscript"/>
              </w:rPr>
              <w:t xml:space="preserve"> 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14:paraId="25F668D8" w14:textId="77777777" w:rsidR="00C029BB" w:rsidRPr="00820EED" w:rsidRDefault="00C029BB" w:rsidP="00C029BB">
            <w:pPr>
              <w:spacing w:before="60" w:after="60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C029BB" w:rsidRPr="00820EED" w14:paraId="6AC54D37" w14:textId="77777777" w:rsidTr="00F00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241B7" w14:textId="77777777" w:rsidR="00C029BB" w:rsidRPr="00820EED" w:rsidRDefault="00C029BB" w:rsidP="00C029B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 xml:space="preserve">della ditta / impresa: </w:t>
            </w:r>
          </w:p>
        </w:tc>
        <w:tc>
          <w:tcPr>
            <w:tcW w:w="76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00B7C" w14:textId="77777777" w:rsidR="00C029BB" w:rsidRPr="00820EED" w:rsidRDefault="00C029BB" w:rsidP="00C029B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C029BB" w:rsidRPr="00820EED" w14:paraId="5C86DEA4" w14:textId="77777777" w:rsidTr="00F00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302786" w14:textId="77777777" w:rsidR="00C029BB" w:rsidRPr="00820EED" w:rsidRDefault="00C029BB" w:rsidP="00C029B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 xml:space="preserve">qualificata come: 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912EE" w14:textId="77777777" w:rsidR="00C029BB" w:rsidRPr="00820EED" w:rsidRDefault="00C029BB" w:rsidP="00C029B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4207E05E" w14:textId="77777777" w:rsidR="00C029BB" w:rsidRPr="00820EED" w:rsidRDefault="00C029BB" w:rsidP="00C029B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>- concorrente;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433760EC" w14:textId="77777777" w:rsidR="00C029BB" w:rsidRPr="00820EED" w:rsidRDefault="00C029BB" w:rsidP="00C029B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3E8E115B" w14:textId="77777777" w:rsidR="00C029BB" w:rsidRPr="00820EED" w:rsidRDefault="00C029BB" w:rsidP="00C029B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>- ausiliaria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C9ECE" w14:textId="77777777" w:rsidR="00C029BB" w:rsidRPr="00820EED" w:rsidRDefault="00C029BB" w:rsidP="00C029B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FA5415F" w14:textId="77777777" w:rsidR="00C029BB" w:rsidRPr="00820EED" w:rsidRDefault="00C029BB" w:rsidP="00C029B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>- consorziata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988CA" w14:textId="77777777" w:rsidR="00C029BB" w:rsidRPr="00820EED" w:rsidRDefault="00C029BB" w:rsidP="00C029B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3B919ED3" w14:textId="77777777" w:rsidR="00C029BB" w:rsidRPr="00820EED" w:rsidRDefault="00C029BB" w:rsidP="00C029BB">
            <w:pPr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>- cooptata</w:t>
            </w:r>
          </w:p>
        </w:tc>
      </w:tr>
    </w:tbl>
    <w:p w14:paraId="3D181930" w14:textId="77777777" w:rsidR="00C029BB" w:rsidRPr="00820EED" w:rsidRDefault="00C029BB" w:rsidP="00C029BB">
      <w:pPr>
        <w:keepNext/>
        <w:spacing w:before="120" w:after="120"/>
        <w:jc w:val="center"/>
        <w:outlineLvl w:val="0"/>
        <w:rPr>
          <w:rFonts w:asciiTheme="majorHAnsi" w:hAnsiTheme="majorHAnsi" w:cstheme="majorHAnsi"/>
          <w:b/>
          <w:szCs w:val="24"/>
        </w:rPr>
      </w:pPr>
      <w:r w:rsidRPr="00820EED">
        <w:rPr>
          <w:rFonts w:asciiTheme="majorHAnsi" w:hAnsiTheme="majorHAnsi" w:cstheme="majorHAnsi"/>
          <w:b/>
          <w:szCs w:val="24"/>
        </w:rPr>
        <w:t>DICHIARA</w:t>
      </w:r>
    </w:p>
    <w:p w14:paraId="608B1795" w14:textId="2AE0E122" w:rsidR="00C029BB" w:rsidRPr="00820EED" w:rsidRDefault="00C029BB" w:rsidP="00C029BB">
      <w:pPr>
        <w:ind w:left="284" w:hanging="284"/>
        <w:rPr>
          <w:rFonts w:asciiTheme="majorHAnsi" w:hAnsiTheme="majorHAnsi" w:cstheme="majorHAnsi"/>
          <w:b/>
          <w:bCs/>
          <w:szCs w:val="24"/>
        </w:rPr>
      </w:pPr>
      <w:r w:rsidRPr="00820EED">
        <w:rPr>
          <w:rFonts w:asciiTheme="majorHAnsi" w:hAnsiTheme="majorHAnsi" w:cstheme="majorHAnsi"/>
          <w:spacing w:val="-2"/>
          <w:szCs w:val="24"/>
        </w:rPr>
        <w:t>1)</w:t>
      </w:r>
      <w:r w:rsidRPr="00820EED">
        <w:rPr>
          <w:rFonts w:asciiTheme="majorHAnsi" w:hAnsiTheme="majorHAnsi" w:cstheme="majorHAnsi"/>
          <w:spacing w:val="-2"/>
          <w:szCs w:val="24"/>
        </w:rPr>
        <w:tab/>
        <w:t xml:space="preserve">ai sensi dell’art. 65 del </w:t>
      </w:r>
      <w:proofErr w:type="spellStart"/>
      <w:r w:rsidRPr="00820EED">
        <w:rPr>
          <w:rFonts w:asciiTheme="majorHAnsi" w:hAnsiTheme="majorHAnsi" w:cstheme="majorHAnsi"/>
          <w:spacing w:val="-2"/>
          <w:szCs w:val="24"/>
        </w:rPr>
        <w:t>D.Lgs</w:t>
      </w:r>
      <w:proofErr w:type="spellEnd"/>
      <w:r w:rsidRPr="00820EED">
        <w:rPr>
          <w:rFonts w:asciiTheme="majorHAnsi" w:hAnsiTheme="majorHAnsi" w:cstheme="majorHAnsi"/>
          <w:spacing w:val="-2"/>
          <w:szCs w:val="24"/>
        </w:rPr>
        <w:t xml:space="preserve"> 36/2023, che nei propri confronti:</w:t>
      </w:r>
    </w:p>
    <w:p w14:paraId="5314A477" w14:textId="77777777" w:rsidR="00C029BB" w:rsidRPr="00820EED" w:rsidRDefault="00C029BB" w:rsidP="00C029BB">
      <w:pPr>
        <w:ind w:left="284"/>
        <w:rPr>
          <w:rFonts w:asciiTheme="majorHAnsi" w:hAnsiTheme="majorHAnsi" w:cstheme="majorHAnsi"/>
          <w:b/>
          <w:bCs/>
          <w:szCs w:val="24"/>
        </w:rPr>
      </w:pPr>
    </w:p>
    <w:tbl>
      <w:tblPr>
        <w:tblW w:w="9588" w:type="dxa"/>
        <w:tblInd w:w="392" w:type="dxa"/>
        <w:tblLook w:val="01E0" w:firstRow="1" w:lastRow="1" w:firstColumn="1" w:lastColumn="1" w:noHBand="0" w:noVBand="0"/>
      </w:tblPr>
      <w:tblGrid>
        <w:gridCol w:w="458"/>
        <w:gridCol w:w="9130"/>
      </w:tblGrid>
      <w:tr w:rsidR="00C029BB" w:rsidRPr="00820EED" w14:paraId="3F64A2DC" w14:textId="77777777" w:rsidTr="00F00F7A">
        <w:tc>
          <w:tcPr>
            <w:tcW w:w="458" w:type="dxa"/>
            <w:tcMar>
              <w:left w:w="57" w:type="dxa"/>
              <w:right w:w="57" w:type="dxa"/>
            </w:tcMar>
          </w:tcPr>
          <w:p w14:paraId="59F6544D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9130" w:type="dxa"/>
          </w:tcPr>
          <w:p w14:paraId="5A0CFD77" w14:textId="77777777" w:rsidR="00C029BB" w:rsidRPr="00820EED" w:rsidRDefault="00C029BB" w:rsidP="001C67AD">
            <w:pPr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non è pendente alcun procedimento per l’applicazione di una delle misure di prevenzione di cui all’articolo 3 della legge 27 dicembre 1956, n. 1423;</w:t>
            </w:r>
            <w:r w:rsidRPr="00820EED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</w:tr>
      <w:tr w:rsidR="00C029BB" w:rsidRPr="00820EED" w14:paraId="0ED0D142" w14:textId="77777777" w:rsidTr="00F00F7A">
        <w:tc>
          <w:tcPr>
            <w:tcW w:w="458" w:type="dxa"/>
            <w:tcMar>
              <w:left w:w="57" w:type="dxa"/>
              <w:right w:w="57" w:type="dxa"/>
            </w:tcMar>
          </w:tcPr>
          <w:p w14:paraId="12C8A997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9130" w:type="dxa"/>
          </w:tcPr>
          <w:p w14:paraId="371ECD43" w14:textId="77777777" w:rsidR="00C029BB" w:rsidRPr="00820EED" w:rsidRDefault="00C029BB" w:rsidP="001C67AD">
            <w:pPr>
              <w:jc w:val="left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sono pendenti i seguenti procedimenti per l’applicazione di una delle misure di prevenzione di cui all’articolo 3 della legge 27 dicembre 1956, n. 1423:</w:t>
            </w:r>
            <w:r w:rsidRPr="00820EED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33B56127" w14:textId="7CF40F5F" w:rsidR="00C029BB" w:rsidRPr="00820EED" w:rsidRDefault="00C029BB" w:rsidP="001C67AD">
            <w:pPr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_________________________________________________________________________</w:t>
            </w:r>
          </w:p>
          <w:p w14:paraId="77AE1392" w14:textId="77777777" w:rsidR="001C67AD" w:rsidRDefault="001C67AD" w:rsidP="001C67AD">
            <w:pPr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14:paraId="14EB9833" w14:textId="0BF7F7A0" w:rsidR="00C029BB" w:rsidRPr="00820EED" w:rsidRDefault="00C029BB" w:rsidP="001C67AD">
            <w:pPr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_________________________________________________________________________</w:t>
            </w:r>
          </w:p>
          <w:p w14:paraId="2D3A983F" w14:textId="77777777" w:rsidR="00C029BB" w:rsidRPr="00820EED" w:rsidRDefault="00C029BB" w:rsidP="001C67AD">
            <w:pPr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14:paraId="3BEF79CF" w14:textId="0D9296E9" w:rsidR="00C029BB" w:rsidRPr="00820EED" w:rsidRDefault="00C029BB" w:rsidP="001C67AD">
            <w:pPr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_________________________________________________________________________</w:t>
            </w:r>
          </w:p>
          <w:p w14:paraId="6D20DAA1" w14:textId="77777777" w:rsidR="00C029BB" w:rsidRPr="00820EED" w:rsidRDefault="00C029BB" w:rsidP="001C67AD">
            <w:pPr>
              <w:jc w:val="left"/>
              <w:rPr>
                <w:rFonts w:asciiTheme="majorHAnsi" w:hAnsiTheme="majorHAnsi" w:cstheme="majorHAnsi"/>
                <w:bCs/>
                <w:szCs w:val="24"/>
              </w:rPr>
            </w:pPr>
          </w:p>
          <w:p w14:paraId="207049ED" w14:textId="6E3AA661" w:rsidR="00C029BB" w:rsidRPr="00820EED" w:rsidRDefault="00C029BB" w:rsidP="001C67AD">
            <w:pPr>
              <w:jc w:val="left"/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_________________________________________________________________________</w:t>
            </w:r>
          </w:p>
        </w:tc>
      </w:tr>
      <w:tr w:rsidR="00C029BB" w:rsidRPr="00820EED" w14:paraId="13033A83" w14:textId="77777777" w:rsidTr="00F00F7A">
        <w:tc>
          <w:tcPr>
            <w:tcW w:w="458" w:type="dxa"/>
            <w:tcMar>
              <w:left w:w="57" w:type="dxa"/>
              <w:right w:w="57" w:type="dxa"/>
            </w:tcMar>
          </w:tcPr>
          <w:p w14:paraId="7BF88160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lastRenderedPageBreak/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9130" w:type="dxa"/>
          </w:tcPr>
          <w:p w14:paraId="39320849" w14:textId="77777777" w:rsidR="001C67A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 xml:space="preserve">non sono stati emessi provvedimenti che comportano alcuna delle cause ostative </w:t>
            </w:r>
          </w:p>
          <w:p w14:paraId="07884D1E" w14:textId="5B0DBDAA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Pr="00820EED">
              <w:rPr>
                <w:rFonts w:asciiTheme="majorHAnsi" w:hAnsiTheme="majorHAnsi" w:cstheme="majorHAnsi"/>
                <w:szCs w:val="24"/>
              </w:rPr>
              <w:t>previste dall'articolo 10 della legge 31 maggio 1965, n. 575;</w:t>
            </w:r>
          </w:p>
        </w:tc>
      </w:tr>
      <w:tr w:rsidR="00C029BB" w:rsidRPr="00820EED" w14:paraId="45B01D60" w14:textId="77777777" w:rsidTr="00F00F7A">
        <w:tc>
          <w:tcPr>
            <w:tcW w:w="458" w:type="dxa"/>
            <w:tcMar>
              <w:left w:w="57" w:type="dxa"/>
              <w:right w:w="57" w:type="dxa"/>
            </w:tcMar>
          </w:tcPr>
          <w:p w14:paraId="7DE8796B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9130" w:type="dxa"/>
          </w:tcPr>
          <w:p w14:paraId="4BA05CF2" w14:textId="77777777" w:rsidR="001C67A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 xml:space="preserve">sono stati emessi i seguenti provvedimenti che comportano una causa ostativa  </w:t>
            </w:r>
          </w:p>
          <w:p w14:paraId="5A870929" w14:textId="4F74B714" w:rsidR="00C029BB" w:rsidRPr="00820EED" w:rsidRDefault="00C029BB" w:rsidP="00C029BB">
            <w:pPr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>prevista dall'articolo 10 della legge 31 maggio 1965, n. 575:</w:t>
            </w:r>
          </w:p>
          <w:p w14:paraId="09775D83" w14:textId="1E5F8512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_______________________________________________________________________</w:t>
            </w:r>
          </w:p>
          <w:p w14:paraId="434B287B" w14:textId="77777777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</w:p>
          <w:p w14:paraId="355CD1DF" w14:textId="484EC984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_______________________________________________________________________</w:t>
            </w:r>
          </w:p>
          <w:p w14:paraId="44EC3406" w14:textId="77777777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</w:p>
          <w:p w14:paraId="3494A61E" w14:textId="35BB61FF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______________________________________________________________</w:t>
            </w:r>
            <w:r w:rsidR="001C67AD">
              <w:rPr>
                <w:rFonts w:asciiTheme="majorHAnsi" w:hAnsiTheme="majorHAnsi" w:cstheme="majorHAnsi"/>
                <w:bCs/>
                <w:szCs w:val="24"/>
              </w:rPr>
              <w:t>__</w:t>
            </w:r>
            <w:r w:rsidRPr="00820EED">
              <w:rPr>
                <w:rFonts w:asciiTheme="majorHAnsi" w:hAnsiTheme="majorHAnsi" w:cstheme="majorHAnsi"/>
                <w:bCs/>
                <w:szCs w:val="24"/>
              </w:rPr>
              <w:t>________</w:t>
            </w:r>
          </w:p>
          <w:p w14:paraId="45B5A1DE" w14:textId="77777777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</w:p>
          <w:p w14:paraId="640F9ABC" w14:textId="4EEBA941" w:rsidR="00C029BB" w:rsidRPr="00820EED" w:rsidRDefault="00C029BB" w:rsidP="001C67AD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________________________________________________________________________</w:t>
            </w:r>
          </w:p>
        </w:tc>
      </w:tr>
    </w:tbl>
    <w:p w14:paraId="1063C81D" w14:textId="77777777" w:rsidR="00C029BB" w:rsidRPr="00820EED" w:rsidRDefault="00C029BB" w:rsidP="00C029BB">
      <w:pPr>
        <w:ind w:left="284" w:hanging="284"/>
        <w:rPr>
          <w:rFonts w:asciiTheme="majorHAnsi" w:hAnsiTheme="majorHAnsi" w:cstheme="majorHAnsi"/>
          <w:szCs w:val="24"/>
        </w:rPr>
      </w:pPr>
    </w:p>
    <w:p w14:paraId="5F00CB03" w14:textId="6E0F5497" w:rsidR="00C029BB" w:rsidRPr="00820EED" w:rsidRDefault="00C029BB" w:rsidP="00C029BB">
      <w:pPr>
        <w:ind w:left="284" w:hanging="284"/>
        <w:rPr>
          <w:rFonts w:asciiTheme="majorHAnsi" w:hAnsiTheme="majorHAnsi" w:cstheme="majorHAnsi"/>
          <w:szCs w:val="24"/>
        </w:rPr>
      </w:pPr>
      <w:r w:rsidRPr="00820EED">
        <w:rPr>
          <w:rFonts w:asciiTheme="majorHAnsi" w:hAnsiTheme="majorHAnsi" w:cstheme="majorHAnsi"/>
          <w:szCs w:val="24"/>
        </w:rPr>
        <w:t>2)</w:t>
      </w:r>
      <w:r w:rsidRPr="00820EED">
        <w:rPr>
          <w:rFonts w:asciiTheme="majorHAnsi" w:hAnsiTheme="majorHAnsi" w:cstheme="majorHAnsi"/>
          <w:szCs w:val="24"/>
        </w:rPr>
        <w:tab/>
        <w:t xml:space="preserve">ai sensi </w:t>
      </w:r>
      <w:r w:rsidRPr="00820EED">
        <w:rPr>
          <w:rFonts w:asciiTheme="majorHAnsi" w:hAnsiTheme="majorHAnsi" w:cstheme="majorHAnsi"/>
          <w:spacing w:val="-2"/>
          <w:szCs w:val="24"/>
        </w:rPr>
        <w:t xml:space="preserve">dell’art. 65 del </w:t>
      </w:r>
      <w:proofErr w:type="spellStart"/>
      <w:r w:rsidRPr="00820EED">
        <w:rPr>
          <w:rFonts w:asciiTheme="majorHAnsi" w:hAnsiTheme="majorHAnsi" w:cstheme="majorHAnsi"/>
          <w:spacing w:val="-2"/>
          <w:szCs w:val="24"/>
        </w:rPr>
        <w:t>D.Lgs</w:t>
      </w:r>
      <w:proofErr w:type="spellEnd"/>
      <w:r w:rsidRPr="00820EED">
        <w:rPr>
          <w:rFonts w:asciiTheme="majorHAnsi" w:hAnsiTheme="majorHAnsi" w:cstheme="majorHAnsi"/>
          <w:spacing w:val="-2"/>
          <w:szCs w:val="24"/>
        </w:rPr>
        <w:t xml:space="preserve"> 36/2023</w:t>
      </w:r>
      <w:r w:rsidRPr="00820EED">
        <w:rPr>
          <w:rFonts w:asciiTheme="majorHAnsi" w:hAnsiTheme="majorHAnsi" w:cstheme="majorHAnsi"/>
          <w:szCs w:val="24"/>
        </w:rPr>
        <w:t>, che nei propri confronti:</w:t>
      </w:r>
    </w:p>
    <w:tbl>
      <w:tblPr>
        <w:tblW w:w="958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16"/>
        <w:gridCol w:w="9072"/>
      </w:tblGrid>
      <w:tr w:rsidR="00C029BB" w:rsidRPr="00820EED" w14:paraId="34D045E9" w14:textId="77777777" w:rsidTr="00F00F7A">
        <w:tc>
          <w:tcPr>
            <w:tcW w:w="516" w:type="dxa"/>
            <w:tcMar>
              <w:left w:w="57" w:type="dxa"/>
              <w:right w:w="57" w:type="dxa"/>
            </w:tcMar>
          </w:tcPr>
          <w:p w14:paraId="3C79210F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9072" w:type="dxa"/>
          </w:tcPr>
          <w:p w14:paraId="0DF616AB" w14:textId="77777777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 xml:space="preserve">non è stata pronunciata sentenza definitiva di condanna passata in giudicato; </w:t>
            </w:r>
          </w:p>
        </w:tc>
      </w:tr>
      <w:tr w:rsidR="00C029BB" w:rsidRPr="00820EED" w14:paraId="348C9337" w14:textId="77777777" w:rsidTr="00F00F7A">
        <w:tc>
          <w:tcPr>
            <w:tcW w:w="516" w:type="dxa"/>
            <w:tcMar>
              <w:left w:w="57" w:type="dxa"/>
              <w:right w:w="57" w:type="dxa"/>
            </w:tcMar>
          </w:tcPr>
          <w:p w14:paraId="3516C06E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9072" w:type="dxa"/>
          </w:tcPr>
          <w:p w14:paraId="44E10C0F" w14:textId="77777777" w:rsidR="00C029BB" w:rsidRPr="00820EED" w:rsidRDefault="00C029BB" w:rsidP="00C029BB">
            <w:pPr>
              <w:rPr>
                <w:rFonts w:asciiTheme="majorHAnsi" w:hAnsiTheme="majorHAnsi" w:cstheme="majorHAnsi"/>
                <w:szCs w:val="24"/>
                <w:vertAlign w:val="superscript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 xml:space="preserve">sono state pronunciate le seguenti sentenze definitive di condanna passata in giudicato: </w:t>
            </w:r>
          </w:p>
          <w:p w14:paraId="08987BF6" w14:textId="77777777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</w:p>
          <w:p w14:paraId="5CD83E0B" w14:textId="73C8D887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______________________________________________________________________</w:t>
            </w:r>
          </w:p>
          <w:p w14:paraId="6ED1163E" w14:textId="77777777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</w:p>
          <w:p w14:paraId="664F3817" w14:textId="7F086F18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______________________________________________________________________</w:t>
            </w:r>
          </w:p>
          <w:p w14:paraId="0827B608" w14:textId="77777777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</w:p>
          <w:p w14:paraId="767F050E" w14:textId="6BAEBE4F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_______________________________________________________________________</w:t>
            </w:r>
          </w:p>
          <w:p w14:paraId="01F1D41D" w14:textId="77777777" w:rsidR="00C029BB" w:rsidRPr="00820EED" w:rsidRDefault="00C029BB" w:rsidP="00C029BB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</w:p>
          <w:p w14:paraId="356310E9" w14:textId="77777777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C029BB" w:rsidRPr="00820EED" w14:paraId="6980AB02" w14:textId="77777777" w:rsidTr="00F00F7A">
        <w:tc>
          <w:tcPr>
            <w:tcW w:w="516" w:type="dxa"/>
            <w:tcMar>
              <w:left w:w="57" w:type="dxa"/>
              <w:right w:w="57" w:type="dxa"/>
            </w:tcMar>
          </w:tcPr>
          <w:p w14:paraId="0FF863EC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9072" w:type="dxa"/>
          </w:tcPr>
          <w:p w14:paraId="471E1E64" w14:textId="77777777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 xml:space="preserve">non è stato emesso decreto penale di condanna divenuto irrevocabile; </w:t>
            </w:r>
          </w:p>
        </w:tc>
      </w:tr>
      <w:tr w:rsidR="00C029BB" w:rsidRPr="00820EED" w14:paraId="2A49D91E" w14:textId="77777777" w:rsidTr="00F00F7A">
        <w:tc>
          <w:tcPr>
            <w:tcW w:w="516" w:type="dxa"/>
            <w:tcMar>
              <w:left w:w="57" w:type="dxa"/>
              <w:right w:w="57" w:type="dxa"/>
            </w:tcMar>
          </w:tcPr>
          <w:p w14:paraId="082D4CEA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9072" w:type="dxa"/>
          </w:tcPr>
          <w:p w14:paraId="4CEC50AC" w14:textId="77777777" w:rsidR="00C029BB" w:rsidRPr="00820EED" w:rsidRDefault="00C029BB" w:rsidP="00C029BB">
            <w:pPr>
              <w:rPr>
                <w:rFonts w:asciiTheme="majorHAnsi" w:hAnsiTheme="majorHAnsi" w:cstheme="majorHAnsi"/>
                <w:szCs w:val="24"/>
                <w:vertAlign w:val="superscript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 xml:space="preserve">sono stati emessi i seguenti decreti penali di condanna divenuti irrevocabili: </w:t>
            </w:r>
          </w:p>
          <w:p w14:paraId="20DFC202" w14:textId="77777777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</w:p>
          <w:p w14:paraId="23955304" w14:textId="77777777" w:rsidR="00C029BB" w:rsidRDefault="00C029BB" w:rsidP="001C67AD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C67AD">
              <w:rPr>
                <w:rFonts w:asciiTheme="majorHAnsi" w:hAnsiTheme="majorHAnsi" w:cstheme="majorHAnsi"/>
                <w:bCs/>
                <w:szCs w:val="24"/>
              </w:rPr>
              <w:t>______________________________</w:t>
            </w:r>
          </w:p>
          <w:p w14:paraId="28ED14F6" w14:textId="7B451075" w:rsidR="001C67AD" w:rsidRPr="00820EED" w:rsidRDefault="001C67AD" w:rsidP="001C67AD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C029BB" w:rsidRPr="00820EED" w14:paraId="21ECFF87" w14:textId="77777777" w:rsidTr="00F00F7A">
        <w:tc>
          <w:tcPr>
            <w:tcW w:w="516" w:type="dxa"/>
            <w:tcMar>
              <w:left w:w="57" w:type="dxa"/>
              <w:right w:w="57" w:type="dxa"/>
            </w:tcMar>
          </w:tcPr>
          <w:p w14:paraId="6E1B0CC4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9072" w:type="dxa"/>
          </w:tcPr>
          <w:p w14:paraId="1EC5B63D" w14:textId="77777777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 xml:space="preserve">non è stata pronunciata sentenza di applicazione della pena su richiesta ai sensi dell’articolo 444 del codice di procedura penale; </w:t>
            </w:r>
          </w:p>
        </w:tc>
      </w:tr>
      <w:tr w:rsidR="00C029BB" w:rsidRPr="00820EED" w14:paraId="58D2E9E2" w14:textId="77777777" w:rsidTr="00F00F7A">
        <w:tc>
          <w:tcPr>
            <w:tcW w:w="516" w:type="dxa"/>
            <w:tcMar>
              <w:left w:w="57" w:type="dxa"/>
              <w:right w:w="57" w:type="dxa"/>
            </w:tcMar>
          </w:tcPr>
          <w:p w14:paraId="1C13AED1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9072" w:type="dxa"/>
          </w:tcPr>
          <w:p w14:paraId="3A265A6C" w14:textId="77777777" w:rsidR="00C029BB" w:rsidRPr="00820EED" w:rsidRDefault="00C029BB" w:rsidP="00C029BB">
            <w:pPr>
              <w:rPr>
                <w:rFonts w:asciiTheme="majorHAnsi" w:hAnsiTheme="majorHAnsi" w:cstheme="majorHAnsi"/>
                <w:szCs w:val="24"/>
                <w:vertAlign w:val="superscript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sono state pronunciate le seguenti sentenze di applicazione della pena su richiesta ai sensi dell’articolo 444 del codice di procedura penale:</w:t>
            </w:r>
          </w:p>
          <w:p w14:paraId="6C67BA8C" w14:textId="77777777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</w:p>
          <w:p w14:paraId="510934AB" w14:textId="62DEC6B1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__________________________________________________________________________________________________________________________</w:t>
            </w:r>
            <w:r w:rsidR="001C67AD">
              <w:rPr>
                <w:rFonts w:asciiTheme="majorHAnsi" w:hAnsiTheme="majorHAnsi" w:cstheme="majorHAnsi"/>
                <w:bCs/>
                <w:szCs w:val="24"/>
              </w:rPr>
              <w:t>__________________________</w:t>
            </w:r>
          </w:p>
          <w:p w14:paraId="6472070A" w14:textId="68AF1279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lastRenderedPageBreak/>
              <w:t>_______________________________________________</w:t>
            </w:r>
            <w:r w:rsidR="001C67AD">
              <w:rPr>
                <w:rFonts w:asciiTheme="majorHAnsi" w:hAnsiTheme="majorHAnsi" w:cstheme="majorHAnsi"/>
                <w:bCs/>
                <w:szCs w:val="24"/>
              </w:rPr>
              <w:t>___________________________</w:t>
            </w:r>
          </w:p>
          <w:p w14:paraId="51F943B3" w14:textId="77777777" w:rsidR="00C029BB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_______________________________________________</w:t>
            </w:r>
            <w:r w:rsidR="001C67AD">
              <w:rPr>
                <w:rFonts w:asciiTheme="majorHAnsi" w:hAnsiTheme="majorHAnsi" w:cstheme="majorHAnsi"/>
                <w:bCs/>
                <w:szCs w:val="24"/>
              </w:rPr>
              <w:t>___________________________</w:t>
            </w:r>
          </w:p>
          <w:p w14:paraId="0584F5B6" w14:textId="507C774A" w:rsidR="001C67AD" w:rsidRPr="00820EED" w:rsidRDefault="001C67AD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C029BB" w:rsidRPr="00820EED" w14:paraId="204A7182" w14:textId="77777777" w:rsidTr="00F00F7A">
        <w:tc>
          <w:tcPr>
            <w:tcW w:w="516" w:type="dxa"/>
          </w:tcPr>
          <w:p w14:paraId="2E6367BB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lastRenderedPageBreak/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9072" w:type="dxa"/>
          </w:tcPr>
          <w:p w14:paraId="368F489A" w14:textId="042DEB50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i reati sono estinti ai sensi dell’articolo 445, comma 2, del codice di procedura penale, in forza della seguente pronuncia del giudice dell’esecuzione: ______________________________________</w:t>
            </w:r>
            <w:r w:rsidR="001C67AD">
              <w:rPr>
                <w:rFonts w:asciiTheme="majorHAnsi" w:hAnsiTheme="majorHAnsi" w:cstheme="majorHAnsi"/>
                <w:bCs/>
                <w:szCs w:val="24"/>
              </w:rPr>
              <w:t>___________________________________</w:t>
            </w:r>
          </w:p>
          <w:p w14:paraId="1EF727A1" w14:textId="77777777" w:rsidR="00C029BB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____________________________________________</w:t>
            </w:r>
            <w:r w:rsidR="001C67AD">
              <w:rPr>
                <w:rFonts w:asciiTheme="majorHAnsi" w:hAnsiTheme="majorHAnsi" w:cstheme="majorHAnsi"/>
                <w:bCs/>
                <w:szCs w:val="24"/>
              </w:rPr>
              <w:t>_____________________________</w:t>
            </w:r>
            <w:r w:rsidRPr="00820EED">
              <w:rPr>
                <w:rFonts w:asciiTheme="majorHAnsi" w:hAnsiTheme="majorHAnsi" w:cstheme="majorHAnsi"/>
                <w:bCs/>
                <w:szCs w:val="24"/>
              </w:rPr>
              <w:t>;</w:t>
            </w:r>
          </w:p>
          <w:p w14:paraId="31E1035A" w14:textId="70A90379" w:rsidR="001C67AD" w:rsidRPr="00820EED" w:rsidRDefault="001C67AD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C029BB" w:rsidRPr="00820EED" w14:paraId="7FEC0205" w14:textId="77777777" w:rsidTr="00F00F7A">
        <w:tc>
          <w:tcPr>
            <w:tcW w:w="516" w:type="dxa"/>
          </w:tcPr>
          <w:p w14:paraId="62F14B96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9072" w:type="dxa"/>
          </w:tcPr>
          <w:p w14:paraId="5DED9EA5" w14:textId="77777777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è stata ottenuta la riabilitazione ai sensi dell’articolo 178 del codice penale, con il seguente provvedimento: ________________________________________________;</w:t>
            </w:r>
          </w:p>
        </w:tc>
      </w:tr>
    </w:tbl>
    <w:p w14:paraId="1C16711B" w14:textId="77777777" w:rsidR="00C029BB" w:rsidRPr="00820EED" w:rsidRDefault="00C029BB" w:rsidP="00C029BB">
      <w:pPr>
        <w:ind w:left="284" w:hanging="284"/>
        <w:rPr>
          <w:rFonts w:asciiTheme="majorHAnsi" w:hAnsiTheme="majorHAnsi" w:cstheme="majorHAnsi"/>
          <w:szCs w:val="24"/>
        </w:rPr>
      </w:pPr>
    </w:p>
    <w:p w14:paraId="23FDD2E1" w14:textId="691465AE" w:rsidR="00C029BB" w:rsidRPr="00820EED" w:rsidRDefault="00C029BB" w:rsidP="00C029BB">
      <w:pPr>
        <w:ind w:left="284" w:right="-262" w:hanging="284"/>
        <w:rPr>
          <w:rFonts w:asciiTheme="majorHAnsi" w:hAnsiTheme="majorHAnsi" w:cstheme="majorHAnsi"/>
          <w:szCs w:val="24"/>
        </w:rPr>
      </w:pPr>
      <w:r w:rsidRPr="00820EED">
        <w:rPr>
          <w:rFonts w:asciiTheme="majorHAnsi" w:hAnsiTheme="majorHAnsi" w:cstheme="majorHAnsi"/>
          <w:szCs w:val="24"/>
        </w:rPr>
        <w:t>3)</w:t>
      </w:r>
      <w:r w:rsidRPr="00820EED">
        <w:rPr>
          <w:rFonts w:asciiTheme="majorHAnsi" w:hAnsiTheme="majorHAnsi" w:cstheme="majorHAnsi"/>
          <w:szCs w:val="24"/>
        </w:rPr>
        <w:tab/>
        <w:t xml:space="preserve">ai sensi </w:t>
      </w:r>
      <w:r w:rsidRPr="00820EED">
        <w:rPr>
          <w:rFonts w:asciiTheme="majorHAnsi" w:hAnsiTheme="majorHAnsi" w:cstheme="majorHAnsi"/>
          <w:spacing w:val="-2"/>
          <w:szCs w:val="24"/>
        </w:rPr>
        <w:t xml:space="preserve">dell’art. 65 del </w:t>
      </w:r>
      <w:proofErr w:type="spellStart"/>
      <w:r w:rsidRPr="00820EED">
        <w:rPr>
          <w:rFonts w:asciiTheme="majorHAnsi" w:hAnsiTheme="majorHAnsi" w:cstheme="majorHAnsi"/>
          <w:spacing w:val="-2"/>
          <w:szCs w:val="24"/>
        </w:rPr>
        <w:t>D.Lgs</w:t>
      </w:r>
      <w:proofErr w:type="spellEnd"/>
      <w:r w:rsidRPr="00820EED">
        <w:rPr>
          <w:rFonts w:asciiTheme="majorHAnsi" w:hAnsiTheme="majorHAnsi" w:cstheme="majorHAnsi"/>
          <w:spacing w:val="-2"/>
          <w:szCs w:val="24"/>
        </w:rPr>
        <w:t xml:space="preserve"> 36/2023</w:t>
      </w:r>
      <w:r w:rsidRPr="00820EED">
        <w:rPr>
          <w:rFonts w:asciiTheme="majorHAnsi" w:hAnsiTheme="majorHAnsi" w:cstheme="majorHAnsi"/>
          <w:szCs w:val="24"/>
        </w:rPr>
        <w:t>, che in relazione ai reati previsti e puniti dagli articoli 317 (concussione) o 629 (estorsione) del codice penale, aggravati ai sensi dell’articolo 7 del decreto-legge n. 152 del 1991, convertito dalla legge n. 203 del 1991 (in quanto commessi avvalendosi delle condizioni previste dall'articolo 416-bis del codice penale o al fine di agevolare l'attività delle associazioni mafiose previste dallo stesso articolo), per i quali vi sia stata richiesta di rinvio a giudizio formulata nei confronti dell’imputato nei tre anni antecedenti alla data di pubblicazione del bando di gara:</w:t>
      </w:r>
      <w:r w:rsidRPr="00820EED">
        <w:rPr>
          <w:rFonts w:asciiTheme="majorHAnsi" w:hAnsiTheme="majorHAnsi" w:cstheme="majorHAnsi"/>
          <w:bCs/>
          <w:szCs w:val="24"/>
          <w:vertAlign w:val="superscript"/>
        </w:rPr>
        <w:t xml:space="preserve"> </w:t>
      </w:r>
    </w:p>
    <w:tbl>
      <w:tblPr>
        <w:tblW w:w="958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16"/>
        <w:gridCol w:w="567"/>
        <w:gridCol w:w="8505"/>
      </w:tblGrid>
      <w:tr w:rsidR="00C029BB" w:rsidRPr="00820EED" w14:paraId="4021D2DF" w14:textId="77777777" w:rsidTr="00F00F7A">
        <w:tc>
          <w:tcPr>
            <w:tcW w:w="516" w:type="dxa"/>
            <w:tcMar>
              <w:left w:w="57" w:type="dxa"/>
              <w:right w:w="57" w:type="dxa"/>
            </w:tcMar>
          </w:tcPr>
          <w:p w14:paraId="5B8FD2CF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9072" w:type="dxa"/>
            <w:gridSpan w:val="2"/>
          </w:tcPr>
          <w:p w14:paraId="37973D92" w14:textId="77777777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>di non essere stato vittima di alcuno dei predetti reati</w:t>
            </w:r>
            <w:r w:rsidRPr="00820EED">
              <w:rPr>
                <w:rFonts w:asciiTheme="majorHAnsi" w:eastAsia="MS Mincho" w:hAnsiTheme="majorHAnsi" w:cstheme="majorHAnsi"/>
                <w:szCs w:val="24"/>
              </w:rPr>
              <w:t>;</w:t>
            </w:r>
          </w:p>
        </w:tc>
      </w:tr>
      <w:tr w:rsidR="00C029BB" w:rsidRPr="00820EED" w14:paraId="02A6591F" w14:textId="77777777" w:rsidTr="00F00F7A">
        <w:tc>
          <w:tcPr>
            <w:tcW w:w="516" w:type="dxa"/>
            <w:tcMar>
              <w:left w:w="57" w:type="dxa"/>
              <w:right w:w="57" w:type="dxa"/>
            </w:tcMar>
          </w:tcPr>
          <w:p w14:paraId="6CA37DC4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9072" w:type="dxa"/>
            <w:gridSpan w:val="2"/>
          </w:tcPr>
          <w:p w14:paraId="571CB05A" w14:textId="77777777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>di essere stato vittima dei predetti reati e</w:t>
            </w:r>
          </w:p>
        </w:tc>
      </w:tr>
      <w:tr w:rsidR="00C029BB" w:rsidRPr="00820EED" w14:paraId="0D581F5B" w14:textId="77777777" w:rsidTr="00F00F7A">
        <w:tc>
          <w:tcPr>
            <w:tcW w:w="516" w:type="dxa"/>
            <w:tcMar>
              <w:left w:w="57" w:type="dxa"/>
              <w:right w:w="57" w:type="dxa"/>
            </w:tcMar>
          </w:tcPr>
          <w:p w14:paraId="42B5A75E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67" w:type="dxa"/>
          </w:tcPr>
          <w:p w14:paraId="4DE2A854" w14:textId="77777777" w:rsidR="00C029BB" w:rsidRPr="00820EED" w:rsidRDefault="00C029BB" w:rsidP="00C029BB">
            <w:pPr>
              <w:spacing w:before="20" w:after="20"/>
              <w:ind w:left="110" w:hanging="110"/>
              <w:jc w:val="right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8505" w:type="dxa"/>
          </w:tcPr>
          <w:p w14:paraId="0B606D92" w14:textId="77777777" w:rsidR="00C029BB" w:rsidRPr="00820EED" w:rsidRDefault="00C029BB" w:rsidP="00C029BB">
            <w:pPr>
              <w:spacing w:before="20" w:after="20"/>
              <w:ind w:left="110" w:hanging="110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>-</w:t>
            </w:r>
            <w:r w:rsidRPr="00820EED">
              <w:rPr>
                <w:rFonts w:asciiTheme="majorHAnsi" w:hAnsiTheme="majorHAnsi" w:cstheme="majorHAnsi"/>
                <w:szCs w:val="24"/>
              </w:rPr>
              <w:tab/>
              <w:t>di aver denunciato i fatti all’autorità giudiziaria;</w:t>
            </w:r>
          </w:p>
        </w:tc>
      </w:tr>
      <w:tr w:rsidR="00C029BB" w:rsidRPr="00820EED" w14:paraId="6D6292B9" w14:textId="77777777" w:rsidTr="00F00F7A">
        <w:tc>
          <w:tcPr>
            <w:tcW w:w="516" w:type="dxa"/>
            <w:tcMar>
              <w:left w:w="57" w:type="dxa"/>
              <w:right w:w="57" w:type="dxa"/>
            </w:tcMar>
          </w:tcPr>
          <w:p w14:paraId="08B7AB12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67" w:type="dxa"/>
          </w:tcPr>
          <w:p w14:paraId="092A902F" w14:textId="77777777" w:rsidR="00C029BB" w:rsidRPr="00820EED" w:rsidRDefault="00C029BB" w:rsidP="00C029BB">
            <w:pPr>
              <w:spacing w:before="20" w:after="20"/>
              <w:ind w:left="110" w:hanging="110"/>
              <w:jc w:val="right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8505" w:type="dxa"/>
          </w:tcPr>
          <w:p w14:paraId="40EA08DB" w14:textId="77777777" w:rsidR="00C029BB" w:rsidRPr="00820EED" w:rsidRDefault="00C029BB" w:rsidP="00C029BB">
            <w:pPr>
              <w:spacing w:before="20" w:after="20"/>
              <w:ind w:left="110" w:hanging="110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>-</w:t>
            </w:r>
            <w:r w:rsidRPr="00820EED">
              <w:rPr>
                <w:rFonts w:asciiTheme="majorHAnsi" w:hAnsiTheme="majorHAnsi" w:cstheme="majorHAnsi"/>
                <w:szCs w:val="24"/>
              </w:rPr>
              <w:tab/>
              <w:t xml:space="preserve">di </w:t>
            </w:r>
            <w:r w:rsidRPr="00820EED">
              <w:rPr>
                <w:rFonts w:asciiTheme="majorHAnsi" w:hAnsiTheme="majorHAnsi" w:cstheme="majorHAnsi"/>
                <w:b/>
                <w:bCs/>
                <w:szCs w:val="24"/>
                <w:u w:val="single"/>
              </w:rPr>
              <w:t>non</w:t>
            </w:r>
            <w:r w:rsidRPr="00820EED">
              <w:rPr>
                <w:rFonts w:asciiTheme="majorHAnsi" w:hAnsiTheme="majorHAnsi" w:cstheme="majorHAnsi"/>
                <w:szCs w:val="24"/>
              </w:rPr>
              <w:t xml:space="preserve"> aver denunciato i fatti all’autorità giudiziaria ma per tali fatti non vi è stata richiesta di rinvio a giudizio formulata nei confronti dell’imputato nei tre anni antecedenti alla data di pubblicazione del bando di gara;</w:t>
            </w:r>
          </w:p>
        </w:tc>
      </w:tr>
      <w:tr w:rsidR="00C029BB" w:rsidRPr="00820EED" w14:paraId="23A7DAB7" w14:textId="77777777" w:rsidTr="00F00F7A">
        <w:tc>
          <w:tcPr>
            <w:tcW w:w="516" w:type="dxa"/>
            <w:tcMar>
              <w:left w:w="57" w:type="dxa"/>
              <w:right w:w="57" w:type="dxa"/>
            </w:tcMar>
          </w:tcPr>
          <w:p w14:paraId="79A3A2E3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9072" w:type="dxa"/>
            <w:gridSpan w:val="2"/>
          </w:tcPr>
          <w:p w14:paraId="15ACDD06" w14:textId="77777777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 xml:space="preserve">di essere stato vittima dei predetti reati e di </w:t>
            </w:r>
            <w:r w:rsidRPr="00820EED">
              <w:rPr>
                <w:rFonts w:asciiTheme="majorHAnsi" w:eastAsia="MS Mincho" w:hAnsiTheme="majorHAnsi" w:cstheme="majorHAnsi"/>
                <w:b/>
                <w:bCs/>
                <w:szCs w:val="24"/>
                <w:u w:val="single"/>
              </w:rPr>
              <w:t>non</w:t>
            </w:r>
            <w:r w:rsidRPr="00820EED">
              <w:rPr>
                <w:rFonts w:asciiTheme="majorHAnsi" w:eastAsia="MS Mincho" w:hAnsiTheme="majorHAnsi" w:cstheme="majorHAnsi"/>
                <w:szCs w:val="24"/>
              </w:rPr>
              <w:t xml:space="preserve"> aver denunciato i fatti all’autorità giudiziaria, e che dalla richiesta </w:t>
            </w:r>
            <w:r w:rsidRPr="00820EED">
              <w:rPr>
                <w:rFonts w:asciiTheme="majorHAnsi" w:hAnsiTheme="majorHAnsi" w:cstheme="majorHAnsi"/>
                <w:szCs w:val="24"/>
              </w:rPr>
              <w:t>di rinvio a giudizio formulata nei confronti dell’imputato nei tre anni antecedenti alla data di pubblicazione del bando di gara, emergono i seguenti indizi:</w:t>
            </w:r>
          </w:p>
        </w:tc>
      </w:tr>
      <w:tr w:rsidR="00C029BB" w:rsidRPr="00820EED" w14:paraId="6051156A" w14:textId="77777777" w:rsidTr="00F00F7A">
        <w:tc>
          <w:tcPr>
            <w:tcW w:w="516" w:type="dxa"/>
            <w:tcMar>
              <w:left w:w="57" w:type="dxa"/>
              <w:right w:w="57" w:type="dxa"/>
            </w:tcMar>
          </w:tcPr>
          <w:p w14:paraId="797E6669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72" w:type="dxa"/>
            <w:gridSpan w:val="2"/>
          </w:tcPr>
          <w:p w14:paraId="012BB260" w14:textId="77777777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</w:p>
          <w:p w14:paraId="72FFA49C" w14:textId="0AB809E8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__________________________________________________________________________</w:t>
            </w:r>
          </w:p>
          <w:p w14:paraId="3F1678BD" w14:textId="331C34EB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_______________________________________________</w:t>
            </w:r>
            <w:r w:rsidR="001C67AD">
              <w:rPr>
                <w:rFonts w:asciiTheme="majorHAnsi" w:hAnsiTheme="majorHAnsi" w:cstheme="majorHAnsi"/>
                <w:bCs/>
                <w:szCs w:val="24"/>
              </w:rPr>
              <w:t>___________________________</w:t>
            </w:r>
          </w:p>
          <w:p w14:paraId="3AFEE983" w14:textId="2013A33A" w:rsidR="00C029BB" w:rsidRPr="00820EED" w:rsidRDefault="00C029BB" w:rsidP="00C029BB">
            <w:pPr>
              <w:rPr>
                <w:rFonts w:asciiTheme="majorHAnsi" w:hAnsiTheme="majorHAnsi" w:cstheme="majorHAnsi"/>
                <w:bCs/>
                <w:szCs w:val="24"/>
              </w:rPr>
            </w:pPr>
            <w:r w:rsidRPr="00820EED">
              <w:rPr>
                <w:rFonts w:asciiTheme="majorHAnsi" w:hAnsiTheme="majorHAnsi" w:cstheme="majorHAnsi"/>
                <w:bCs/>
                <w:szCs w:val="24"/>
              </w:rPr>
              <w:t>_______________________________________________</w:t>
            </w:r>
            <w:r w:rsidR="001C67AD">
              <w:rPr>
                <w:rFonts w:asciiTheme="majorHAnsi" w:hAnsiTheme="majorHAnsi" w:cstheme="majorHAnsi"/>
                <w:bCs/>
                <w:szCs w:val="24"/>
              </w:rPr>
              <w:t>___________________________</w:t>
            </w:r>
          </w:p>
        </w:tc>
      </w:tr>
      <w:tr w:rsidR="00C029BB" w:rsidRPr="00820EED" w14:paraId="16F0BFF2" w14:textId="77777777" w:rsidTr="00F00F7A">
        <w:tc>
          <w:tcPr>
            <w:tcW w:w="516" w:type="dxa"/>
            <w:tcMar>
              <w:left w:w="57" w:type="dxa"/>
              <w:right w:w="57" w:type="dxa"/>
            </w:tcMar>
          </w:tcPr>
          <w:p w14:paraId="21AF60A5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072" w:type="dxa"/>
            <w:gridSpan w:val="2"/>
          </w:tcPr>
          <w:p w14:paraId="601B6B50" w14:textId="77777777" w:rsidR="00C029BB" w:rsidRPr="00820EED" w:rsidRDefault="00C029BB" w:rsidP="00C029BB">
            <w:pPr>
              <w:spacing w:before="20" w:after="20"/>
              <w:ind w:left="110" w:hanging="110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>e nella richiesta di rinvio a giudizio:</w:t>
            </w:r>
          </w:p>
        </w:tc>
      </w:tr>
      <w:tr w:rsidR="00C029BB" w:rsidRPr="00820EED" w14:paraId="04997CBD" w14:textId="77777777" w:rsidTr="00F00F7A">
        <w:tc>
          <w:tcPr>
            <w:tcW w:w="516" w:type="dxa"/>
            <w:tcMar>
              <w:left w:w="57" w:type="dxa"/>
              <w:right w:w="57" w:type="dxa"/>
            </w:tcMar>
          </w:tcPr>
          <w:p w14:paraId="2D005F43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67" w:type="dxa"/>
          </w:tcPr>
          <w:p w14:paraId="02535799" w14:textId="77777777" w:rsidR="00C029BB" w:rsidRPr="00820EED" w:rsidRDefault="00C029BB" w:rsidP="00C029BB">
            <w:pPr>
              <w:spacing w:before="20" w:after="20"/>
              <w:ind w:left="110" w:hanging="110"/>
              <w:jc w:val="right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8505" w:type="dxa"/>
          </w:tcPr>
          <w:p w14:paraId="52543C48" w14:textId="77777777" w:rsidR="00C029BB" w:rsidRPr="00820EED" w:rsidRDefault="00C029BB" w:rsidP="00C029BB">
            <w:pPr>
              <w:spacing w:before="20" w:after="20"/>
              <w:ind w:left="110" w:hanging="110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>-</w:t>
            </w:r>
            <w:r w:rsidRPr="00820EED">
              <w:rPr>
                <w:rFonts w:asciiTheme="majorHAnsi" w:hAnsiTheme="majorHAnsi" w:cstheme="majorHAnsi"/>
                <w:szCs w:val="24"/>
              </w:rPr>
              <w:tab/>
              <w:t>gli è stata riconosciuta l’esimente di cui all’articolo 4, primo comma, della legge n. 689 del 1981 (fatto commesso nell'adempimento di un dovere o nell'esercizio di una facoltà legittima ovvero in stato di necessità o di legittima difesa);</w:t>
            </w:r>
          </w:p>
        </w:tc>
      </w:tr>
      <w:tr w:rsidR="00C029BB" w:rsidRPr="00820EED" w14:paraId="605B89DC" w14:textId="77777777" w:rsidTr="00F00F7A">
        <w:tc>
          <w:tcPr>
            <w:tcW w:w="516" w:type="dxa"/>
            <w:tcMar>
              <w:left w:w="57" w:type="dxa"/>
              <w:right w:w="57" w:type="dxa"/>
            </w:tcMar>
          </w:tcPr>
          <w:p w14:paraId="0F531C54" w14:textId="77777777" w:rsidR="00C029BB" w:rsidRPr="00820EED" w:rsidRDefault="00C029BB" w:rsidP="00C029BB">
            <w:pPr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67" w:type="dxa"/>
          </w:tcPr>
          <w:p w14:paraId="027288CD" w14:textId="77777777" w:rsidR="00C029BB" w:rsidRPr="00820EED" w:rsidRDefault="00C029BB" w:rsidP="00C029BB">
            <w:pPr>
              <w:spacing w:before="20" w:after="20"/>
              <w:ind w:left="110" w:hanging="110"/>
              <w:jc w:val="right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0EED">
              <w:rPr>
                <w:rFonts w:asciiTheme="majorHAnsi" w:hAnsiTheme="majorHAnsi" w:cstheme="majorHAnsi"/>
                <w:szCs w:val="24"/>
              </w:rPr>
              <w:instrText xml:space="preserve"> FORMCHECKBOX </w:instrText>
            </w:r>
            <w:r w:rsidR="00057359">
              <w:rPr>
                <w:rFonts w:asciiTheme="majorHAnsi" w:hAnsiTheme="majorHAnsi" w:cstheme="majorHAnsi"/>
                <w:szCs w:val="24"/>
              </w:rPr>
            </w:r>
            <w:r w:rsidR="00057359">
              <w:rPr>
                <w:rFonts w:asciiTheme="majorHAnsi" w:hAnsiTheme="majorHAnsi" w:cstheme="majorHAnsi"/>
                <w:szCs w:val="24"/>
              </w:rPr>
              <w:fldChar w:fldCharType="separate"/>
            </w:r>
            <w:r w:rsidRPr="00820EED">
              <w:rPr>
                <w:rFonts w:asciiTheme="majorHAnsi" w:hAnsiTheme="majorHAnsi" w:cstheme="majorHAnsi"/>
                <w:szCs w:val="24"/>
              </w:rPr>
              <w:fldChar w:fldCharType="end"/>
            </w:r>
          </w:p>
        </w:tc>
        <w:tc>
          <w:tcPr>
            <w:tcW w:w="8505" w:type="dxa"/>
          </w:tcPr>
          <w:p w14:paraId="7EF6E27B" w14:textId="77777777" w:rsidR="00C029BB" w:rsidRPr="00820EED" w:rsidRDefault="00C029BB" w:rsidP="00C029BB">
            <w:pPr>
              <w:spacing w:before="20" w:after="20"/>
              <w:ind w:left="110" w:hanging="110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>-</w:t>
            </w:r>
            <w:r w:rsidRPr="00820EED">
              <w:rPr>
                <w:rFonts w:asciiTheme="majorHAnsi" w:hAnsiTheme="majorHAnsi" w:cstheme="majorHAnsi"/>
                <w:szCs w:val="24"/>
              </w:rPr>
              <w:tab/>
            </w:r>
            <w:r w:rsidRPr="00820EED">
              <w:rPr>
                <w:rFonts w:asciiTheme="majorHAnsi" w:hAnsiTheme="majorHAnsi" w:cstheme="majorHAnsi"/>
                <w:b/>
                <w:bCs/>
                <w:szCs w:val="24"/>
                <w:u w:val="single"/>
              </w:rPr>
              <w:t>non</w:t>
            </w:r>
            <w:r w:rsidRPr="00820EED">
              <w:rPr>
                <w:rFonts w:asciiTheme="majorHAnsi" w:hAnsiTheme="majorHAnsi" w:cstheme="majorHAnsi"/>
                <w:szCs w:val="24"/>
              </w:rPr>
              <w:t xml:space="preserve"> gli è stata riconosciuta l’esimente di cui all’articolo 4, primo comma, della legge n. 689 del 1981 (fatto commesso nell'adempimento di un dovere o nell'esercizio di una facoltà legittima ovvero in stato di necessità o di legittima difesa);</w:t>
            </w:r>
          </w:p>
        </w:tc>
      </w:tr>
    </w:tbl>
    <w:p w14:paraId="32C4B389" w14:textId="77777777" w:rsidR="00C029BB" w:rsidRPr="00820EED" w:rsidRDefault="00C029BB" w:rsidP="00C029BB">
      <w:pPr>
        <w:ind w:left="284" w:hanging="284"/>
        <w:rPr>
          <w:rFonts w:asciiTheme="majorHAnsi" w:hAnsiTheme="majorHAnsi" w:cstheme="majorHAnsi"/>
          <w:szCs w:val="24"/>
        </w:rPr>
      </w:pPr>
    </w:p>
    <w:p w14:paraId="3F2856DA" w14:textId="77777777" w:rsidR="00C029BB" w:rsidRPr="00820EED" w:rsidRDefault="00C029BB" w:rsidP="00C029BB">
      <w:pPr>
        <w:widowControl w:val="0"/>
        <w:numPr>
          <w:ilvl w:val="0"/>
          <w:numId w:val="3"/>
        </w:numPr>
        <w:tabs>
          <w:tab w:val="left" w:pos="432"/>
        </w:tabs>
        <w:suppressAutoHyphens/>
        <w:autoSpaceDE w:val="0"/>
        <w:spacing w:after="240"/>
        <w:rPr>
          <w:rFonts w:asciiTheme="majorHAnsi" w:hAnsiTheme="majorHAnsi" w:cstheme="majorHAnsi"/>
          <w:szCs w:val="24"/>
          <w:lang w:eastAsia="zh-CN"/>
        </w:rPr>
      </w:pPr>
      <w:r w:rsidRPr="00820EED">
        <w:rPr>
          <w:rFonts w:asciiTheme="majorHAnsi" w:hAnsiTheme="majorHAnsi" w:cstheme="majorHAnsi"/>
          <w:szCs w:val="24"/>
          <w:lang w:eastAsia="zh-CN"/>
        </w:rPr>
        <w:t>di aver letto, compreso i contenuti, i diritti e la finalità del trattamento dei propri dati personali come indicato nell'informativa del bando di gara e di prestare il proprio consenso informato.</w:t>
      </w:r>
    </w:p>
    <w:p w14:paraId="0998B8FF" w14:textId="77777777" w:rsidR="00C029BB" w:rsidRPr="00820EED" w:rsidRDefault="00C029BB" w:rsidP="00C029BB">
      <w:pPr>
        <w:widowControl w:val="0"/>
        <w:suppressLineNumbers w:val="0"/>
        <w:spacing w:before="120" w:after="120" w:line="240" w:lineRule="atLeast"/>
        <w:rPr>
          <w:rFonts w:asciiTheme="majorHAnsi" w:eastAsia="Arial Unicode MS" w:hAnsiTheme="majorHAnsi" w:cstheme="majorHAnsi"/>
          <w:szCs w:val="24"/>
        </w:rPr>
      </w:pPr>
      <w:r w:rsidRPr="00820EED">
        <w:rPr>
          <w:rFonts w:asciiTheme="majorHAnsi" w:eastAsia="Arial Unicode MS" w:hAnsiTheme="majorHAnsi" w:cstheme="majorHAnsi"/>
          <w:szCs w:val="24"/>
        </w:rPr>
        <w:t xml:space="preserve">La presente dichiarazione può essere sottoposta a verifica ai sensi dell’articolo 71 del </w:t>
      </w:r>
      <w:proofErr w:type="spellStart"/>
      <w:r w:rsidRPr="00820EED">
        <w:rPr>
          <w:rFonts w:asciiTheme="majorHAnsi" w:eastAsia="Arial Unicode MS" w:hAnsiTheme="majorHAnsi" w:cstheme="majorHAnsi"/>
          <w:szCs w:val="24"/>
        </w:rPr>
        <w:t>d.P.R.</w:t>
      </w:r>
      <w:proofErr w:type="spellEnd"/>
      <w:r w:rsidRPr="00820EED">
        <w:rPr>
          <w:rFonts w:asciiTheme="majorHAnsi" w:eastAsia="Arial Unicode MS" w:hAnsiTheme="majorHAnsi" w:cstheme="majorHAnsi"/>
          <w:szCs w:val="24"/>
        </w:rPr>
        <w:t xml:space="preserve"> n. 445 del 2000; a tale scopo si autorizza espressamente la Stazione appaltante ad acquisire presso le pubbliche amministrazioni i dati necessari per le predette verifiche, qualora tali dati siano in possesso delle predette pubbliche amministrazioni. </w:t>
      </w:r>
    </w:p>
    <w:p w14:paraId="42FDD345" w14:textId="4285F151" w:rsidR="00C029BB" w:rsidRPr="00820EED" w:rsidRDefault="00C029BB" w:rsidP="00C029BB">
      <w:pPr>
        <w:widowControl w:val="0"/>
        <w:suppressLineNumbers w:val="0"/>
        <w:spacing w:before="120" w:after="120" w:line="240" w:lineRule="atLeast"/>
        <w:rPr>
          <w:rFonts w:asciiTheme="majorHAnsi" w:eastAsia="Arial Unicode MS" w:hAnsiTheme="majorHAnsi" w:cstheme="majorHAnsi"/>
          <w:bCs/>
          <w:i/>
          <w:iCs/>
          <w:szCs w:val="24"/>
        </w:rPr>
      </w:pPr>
      <w:r w:rsidRPr="00820EED">
        <w:rPr>
          <w:rFonts w:asciiTheme="majorHAnsi" w:eastAsia="Arial Unicode MS" w:hAnsiTheme="majorHAnsi" w:cstheme="majorHAnsi"/>
          <w:i/>
          <w:szCs w:val="24"/>
        </w:rPr>
        <w:t xml:space="preserve">Ai sensi degli articoli 75 e 76 del </w:t>
      </w:r>
      <w:proofErr w:type="spellStart"/>
      <w:r w:rsidRPr="00820EED">
        <w:rPr>
          <w:rFonts w:asciiTheme="majorHAnsi" w:eastAsia="Arial Unicode MS" w:hAnsiTheme="majorHAnsi" w:cstheme="majorHAnsi"/>
          <w:i/>
          <w:szCs w:val="24"/>
        </w:rPr>
        <w:t>d.P.R.</w:t>
      </w:r>
      <w:proofErr w:type="spellEnd"/>
      <w:r w:rsidRPr="00820EED">
        <w:rPr>
          <w:rFonts w:asciiTheme="majorHAnsi" w:eastAsia="Arial Unicode MS" w:hAnsiTheme="majorHAnsi" w:cstheme="majorHAnsi"/>
          <w:i/>
          <w:szCs w:val="24"/>
        </w:rPr>
        <w:t xml:space="preserve">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numero ______ pagine, è sottoscritta in data ________ 20</w:t>
      </w:r>
      <w:r w:rsidR="001C67AD">
        <w:rPr>
          <w:rFonts w:asciiTheme="majorHAnsi" w:eastAsia="Arial Unicode MS" w:hAnsiTheme="majorHAnsi" w:cstheme="majorHAnsi"/>
          <w:i/>
          <w:szCs w:val="24"/>
        </w:rPr>
        <w:t>24</w:t>
      </w:r>
      <w:r w:rsidRPr="00820EED">
        <w:rPr>
          <w:rFonts w:asciiTheme="majorHAnsi" w:eastAsia="Arial Unicode MS" w:hAnsiTheme="majorHAnsi" w:cstheme="majorHAnsi"/>
          <w:i/>
          <w:szCs w:val="24"/>
        </w:rPr>
        <w:t>.</w:t>
      </w:r>
    </w:p>
    <w:p w14:paraId="1E9EE698" w14:textId="77777777" w:rsidR="00C029BB" w:rsidRPr="00820EED" w:rsidRDefault="00C029BB" w:rsidP="00C029BB">
      <w:pPr>
        <w:jc w:val="center"/>
        <w:rPr>
          <w:rFonts w:asciiTheme="majorHAnsi" w:hAnsiTheme="majorHAnsi" w:cstheme="majorHAnsi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402"/>
        <w:gridCol w:w="4427"/>
      </w:tblGrid>
      <w:tr w:rsidR="00C029BB" w:rsidRPr="00820EED" w14:paraId="72F37072" w14:textId="77777777" w:rsidTr="00F00F7A">
        <w:trPr>
          <w:cantSplit/>
          <w:jc w:val="center"/>
        </w:trPr>
        <w:tc>
          <w:tcPr>
            <w:tcW w:w="2611" w:type="dxa"/>
            <w:hideMark/>
          </w:tcPr>
          <w:p w14:paraId="5101179B" w14:textId="77777777" w:rsidR="00C029BB" w:rsidRPr="00820EED" w:rsidRDefault="00C029BB" w:rsidP="00C029B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i/>
                <w:szCs w:val="24"/>
              </w:rPr>
              <w:t xml:space="preserve">(firma del/i dichiarante/i) </w:t>
            </w:r>
          </w:p>
        </w:tc>
        <w:tc>
          <w:tcPr>
            <w:tcW w:w="402" w:type="dxa"/>
            <w:hideMark/>
          </w:tcPr>
          <w:p w14:paraId="31F36C9A" w14:textId="77777777" w:rsidR="00C029BB" w:rsidRPr="00820EED" w:rsidRDefault="00C029BB" w:rsidP="00C029B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>1)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A1ADF" w14:textId="77777777" w:rsidR="00C029BB" w:rsidRPr="00820EED" w:rsidRDefault="00C029BB" w:rsidP="00C029BB">
            <w:pPr>
              <w:rPr>
                <w:rFonts w:asciiTheme="majorHAnsi" w:hAnsiTheme="majorHAnsi" w:cstheme="majorHAnsi"/>
                <w:szCs w:val="24"/>
              </w:rPr>
            </w:pPr>
          </w:p>
          <w:p w14:paraId="4D05CF6D" w14:textId="77777777" w:rsidR="00C029BB" w:rsidRPr="00820EED" w:rsidRDefault="00C029BB" w:rsidP="00C029B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029BB" w:rsidRPr="00820EED" w14:paraId="453F6D92" w14:textId="77777777" w:rsidTr="00F00F7A">
        <w:trPr>
          <w:cantSplit/>
          <w:jc w:val="center"/>
        </w:trPr>
        <w:tc>
          <w:tcPr>
            <w:tcW w:w="2611" w:type="dxa"/>
          </w:tcPr>
          <w:p w14:paraId="002DBC2E" w14:textId="77777777" w:rsidR="00C029BB" w:rsidRPr="00820EED" w:rsidRDefault="00C029BB" w:rsidP="00C029BB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02" w:type="dxa"/>
            <w:hideMark/>
          </w:tcPr>
          <w:p w14:paraId="7598E070" w14:textId="77777777" w:rsidR="00C029BB" w:rsidRPr="00820EED" w:rsidRDefault="00C029BB" w:rsidP="00C029B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>2)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71D95" w14:textId="77777777" w:rsidR="00C029BB" w:rsidRPr="00820EED" w:rsidRDefault="00C029BB" w:rsidP="00C029BB">
            <w:pPr>
              <w:rPr>
                <w:rFonts w:asciiTheme="majorHAnsi" w:hAnsiTheme="majorHAnsi" w:cstheme="majorHAnsi"/>
                <w:szCs w:val="24"/>
              </w:rPr>
            </w:pPr>
          </w:p>
          <w:p w14:paraId="3166866A" w14:textId="77777777" w:rsidR="00C029BB" w:rsidRPr="00820EED" w:rsidRDefault="00C029BB" w:rsidP="00C029B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029BB" w:rsidRPr="00820EED" w14:paraId="15D60261" w14:textId="77777777" w:rsidTr="00F00F7A">
        <w:trPr>
          <w:cantSplit/>
          <w:jc w:val="center"/>
        </w:trPr>
        <w:tc>
          <w:tcPr>
            <w:tcW w:w="2611" w:type="dxa"/>
          </w:tcPr>
          <w:p w14:paraId="2D5B4472" w14:textId="77777777" w:rsidR="00C029BB" w:rsidRPr="00820EED" w:rsidRDefault="00C029BB" w:rsidP="00C029BB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02" w:type="dxa"/>
            <w:hideMark/>
          </w:tcPr>
          <w:p w14:paraId="215D8B0E" w14:textId="77777777" w:rsidR="00C029BB" w:rsidRPr="00820EED" w:rsidRDefault="00C029BB" w:rsidP="00C029B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20EED">
              <w:rPr>
                <w:rFonts w:asciiTheme="majorHAnsi" w:hAnsiTheme="majorHAnsi" w:cstheme="majorHAnsi"/>
                <w:szCs w:val="24"/>
              </w:rPr>
              <w:t>3)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C500F" w14:textId="77777777" w:rsidR="00C029BB" w:rsidRPr="00820EED" w:rsidRDefault="00C029BB" w:rsidP="00C029BB">
            <w:pPr>
              <w:rPr>
                <w:rFonts w:asciiTheme="majorHAnsi" w:hAnsiTheme="majorHAnsi" w:cstheme="majorHAnsi"/>
                <w:szCs w:val="24"/>
              </w:rPr>
            </w:pPr>
          </w:p>
          <w:p w14:paraId="19881D3A" w14:textId="77777777" w:rsidR="00C029BB" w:rsidRPr="00820EED" w:rsidRDefault="00C029BB" w:rsidP="00C029B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4E260194" w14:textId="77777777" w:rsidR="00C029BB" w:rsidRPr="00820EED" w:rsidRDefault="00C029BB" w:rsidP="00C029BB">
      <w:pPr>
        <w:rPr>
          <w:rFonts w:asciiTheme="majorHAnsi" w:hAnsiTheme="majorHAnsi" w:cstheme="majorHAnsi"/>
          <w:szCs w:val="24"/>
        </w:rPr>
      </w:pPr>
    </w:p>
    <w:p w14:paraId="23176967" w14:textId="77777777" w:rsidR="00C029BB" w:rsidRPr="00820EED" w:rsidRDefault="00C029BB" w:rsidP="00C029BB">
      <w:pPr>
        <w:rPr>
          <w:rFonts w:asciiTheme="majorHAnsi" w:hAnsiTheme="majorHAnsi" w:cstheme="majorHAnsi"/>
          <w:szCs w:val="24"/>
        </w:rPr>
      </w:pPr>
    </w:p>
    <w:p w14:paraId="543357B4" w14:textId="77777777" w:rsidR="00C029BB" w:rsidRPr="00820EED" w:rsidRDefault="00C029BB" w:rsidP="00C029BB">
      <w:pPr>
        <w:rPr>
          <w:rFonts w:asciiTheme="majorHAnsi" w:hAnsiTheme="majorHAnsi" w:cstheme="majorHAnsi"/>
          <w:szCs w:val="24"/>
        </w:rPr>
      </w:pPr>
    </w:p>
    <w:p w14:paraId="2F253602" w14:textId="07A74300" w:rsidR="000315BE" w:rsidRPr="00820EED" w:rsidRDefault="00C029BB" w:rsidP="00820EED">
      <w:pPr>
        <w:spacing w:after="120"/>
        <w:ind w:left="283"/>
        <w:rPr>
          <w:rFonts w:asciiTheme="majorHAnsi" w:hAnsiTheme="majorHAnsi" w:cstheme="majorHAnsi"/>
          <w:szCs w:val="24"/>
        </w:rPr>
      </w:pPr>
      <w:r w:rsidRPr="00820EED">
        <w:rPr>
          <w:rFonts w:asciiTheme="majorHAnsi" w:hAnsiTheme="majorHAnsi" w:cstheme="majorHAnsi"/>
          <w:b/>
          <w:szCs w:val="24"/>
          <w:u w:val="single"/>
        </w:rPr>
        <w:t>ALLEGARE FOTOCOPIA DOCUMENTO D’IDE</w:t>
      </w:r>
      <w:r w:rsidR="00820EED">
        <w:rPr>
          <w:rFonts w:asciiTheme="majorHAnsi" w:hAnsiTheme="majorHAnsi" w:cstheme="majorHAnsi"/>
          <w:b/>
          <w:szCs w:val="24"/>
          <w:u w:val="single"/>
        </w:rPr>
        <w:t>NTITA’ DEL SOGGETTO DICHIARANTE</w:t>
      </w:r>
    </w:p>
    <w:sectPr w:rsidR="000315BE" w:rsidRPr="00820EED" w:rsidSect="00C34E40">
      <w:headerReference w:type="default" r:id="rId8"/>
      <w:footerReference w:type="default" r:id="rId9"/>
      <w:pgSz w:w="11906" w:h="16838"/>
      <w:pgMar w:top="2977" w:right="1304" w:bottom="2269" w:left="1304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725DD" w14:textId="77777777" w:rsidR="00A228EB" w:rsidRDefault="00A228EB" w:rsidP="00180CB6">
      <w:r>
        <w:separator/>
      </w:r>
    </w:p>
  </w:endnote>
  <w:endnote w:type="continuationSeparator" w:id="0">
    <w:p w14:paraId="132865FE" w14:textId="77777777" w:rsidR="00A228EB" w:rsidRDefault="00A228EB" w:rsidP="0018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9EA21" w14:textId="463213E1" w:rsidR="00680154" w:rsidRPr="002F2CF1" w:rsidRDefault="002F2CF1" w:rsidP="002F2CF1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322FDE" wp14:editId="661A8D05">
          <wp:simplePos x="0" y="0"/>
          <wp:positionH relativeFrom="column">
            <wp:posOffset>635</wp:posOffset>
          </wp:positionH>
          <wp:positionV relativeFrom="page">
            <wp:posOffset>9639300</wp:posOffset>
          </wp:positionV>
          <wp:extent cx="5904230" cy="240665"/>
          <wp:effectExtent l="0" t="0" r="127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1E3B6" w14:textId="77777777" w:rsidR="00A228EB" w:rsidRDefault="00A228EB" w:rsidP="00180CB6">
      <w:r>
        <w:separator/>
      </w:r>
    </w:p>
  </w:footnote>
  <w:footnote w:type="continuationSeparator" w:id="0">
    <w:p w14:paraId="3A57AEB2" w14:textId="77777777" w:rsidR="00A228EB" w:rsidRDefault="00A228EB" w:rsidP="0018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AEE3F" w14:textId="0400333B" w:rsidR="00180CB6" w:rsidRPr="0017778E" w:rsidRDefault="00FF5296" w:rsidP="0017778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A06D3" wp14:editId="7EF5C4F7">
          <wp:simplePos x="0" y="0"/>
          <wp:positionH relativeFrom="column">
            <wp:posOffset>635</wp:posOffset>
          </wp:positionH>
          <wp:positionV relativeFrom="page">
            <wp:posOffset>609600</wp:posOffset>
          </wp:positionV>
          <wp:extent cx="5904230" cy="786130"/>
          <wp:effectExtent l="0" t="0" r="1270" b="0"/>
          <wp:wrapNone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02BE"/>
    <w:multiLevelType w:val="hybridMultilevel"/>
    <w:tmpl w:val="48F07822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012CF"/>
    <w:multiLevelType w:val="hybridMultilevel"/>
    <w:tmpl w:val="606C6642"/>
    <w:lvl w:ilvl="0" w:tplc="8D30F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80160"/>
    <w:multiLevelType w:val="hybridMultilevel"/>
    <w:tmpl w:val="D94A7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B6"/>
    <w:rsid w:val="000021F7"/>
    <w:rsid w:val="000074A4"/>
    <w:rsid w:val="000315BE"/>
    <w:rsid w:val="00057359"/>
    <w:rsid w:val="00061041"/>
    <w:rsid w:val="00061105"/>
    <w:rsid w:val="00094A79"/>
    <w:rsid w:val="000C443B"/>
    <w:rsid w:val="000C64EC"/>
    <w:rsid w:val="000E129B"/>
    <w:rsid w:val="00145140"/>
    <w:rsid w:val="0016412C"/>
    <w:rsid w:val="0017778E"/>
    <w:rsid w:val="00180CB6"/>
    <w:rsid w:val="00185B0C"/>
    <w:rsid w:val="001B59D1"/>
    <w:rsid w:val="001C67AD"/>
    <w:rsid w:val="00225CAF"/>
    <w:rsid w:val="002F2CF1"/>
    <w:rsid w:val="0030376F"/>
    <w:rsid w:val="00342ED0"/>
    <w:rsid w:val="00375886"/>
    <w:rsid w:val="003852A2"/>
    <w:rsid w:val="00393B12"/>
    <w:rsid w:val="003A31BC"/>
    <w:rsid w:val="003E4351"/>
    <w:rsid w:val="003F571A"/>
    <w:rsid w:val="0046491B"/>
    <w:rsid w:val="00485F48"/>
    <w:rsid w:val="004875A1"/>
    <w:rsid w:val="004C65DC"/>
    <w:rsid w:val="00582A6A"/>
    <w:rsid w:val="00590FD4"/>
    <w:rsid w:val="005C22DC"/>
    <w:rsid w:val="005D15E2"/>
    <w:rsid w:val="005D2490"/>
    <w:rsid w:val="005F6C38"/>
    <w:rsid w:val="00633381"/>
    <w:rsid w:val="0063731E"/>
    <w:rsid w:val="0064350D"/>
    <w:rsid w:val="00680154"/>
    <w:rsid w:val="006F691C"/>
    <w:rsid w:val="0070659B"/>
    <w:rsid w:val="00754FAA"/>
    <w:rsid w:val="007A1627"/>
    <w:rsid w:val="007B57CD"/>
    <w:rsid w:val="00817122"/>
    <w:rsid w:val="00820EED"/>
    <w:rsid w:val="0086672A"/>
    <w:rsid w:val="00874F4B"/>
    <w:rsid w:val="00892782"/>
    <w:rsid w:val="008D4BE5"/>
    <w:rsid w:val="008E690F"/>
    <w:rsid w:val="008F1007"/>
    <w:rsid w:val="0090588F"/>
    <w:rsid w:val="00975655"/>
    <w:rsid w:val="009945BD"/>
    <w:rsid w:val="009B6A73"/>
    <w:rsid w:val="009E7B5E"/>
    <w:rsid w:val="00A228EB"/>
    <w:rsid w:val="00A46879"/>
    <w:rsid w:val="00A56E45"/>
    <w:rsid w:val="00A720AC"/>
    <w:rsid w:val="00A75C7A"/>
    <w:rsid w:val="00A819FC"/>
    <w:rsid w:val="00A95455"/>
    <w:rsid w:val="00AC4A38"/>
    <w:rsid w:val="00BA79B0"/>
    <w:rsid w:val="00C029BB"/>
    <w:rsid w:val="00C05913"/>
    <w:rsid w:val="00C34E40"/>
    <w:rsid w:val="00C361F0"/>
    <w:rsid w:val="00C56205"/>
    <w:rsid w:val="00C75B74"/>
    <w:rsid w:val="00CA1768"/>
    <w:rsid w:val="00D105B0"/>
    <w:rsid w:val="00D830D4"/>
    <w:rsid w:val="00DE0970"/>
    <w:rsid w:val="00E00E05"/>
    <w:rsid w:val="00E276D4"/>
    <w:rsid w:val="00E30DC4"/>
    <w:rsid w:val="00E44E96"/>
    <w:rsid w:val="00E84BC7"/>
    <w:rsid w:val="00EC5CB5"/>
    <w:rsid w:val="00F2117B"/>
    <w:rsid w:val="00F309EE"/>
    <w:rsid w:val="00F3764F"/>
    <w:rsid w:val="00F63432"/>
    <w:rsid w:val="00FB0187"/>
    <w:rsid w:val="00FD04AF"/>
    <w:rsid w:val="00FF07C1"/>
    <w:rsid w:val="00FF4DD7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747513"/>
  <w15:chartTrackingRefBased/>
  <w15:docId w15:val="{5879A12D-A1ED-4215-BB88-B49104A2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DD7"/>
    <w:pPr>
      <w:suppressLineNumber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0C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CB6"/>
  </w:style>
  <w:style w:type="paragraph" w:styleId="Pidipagina">
    <w:name w:val="footer"/>
    <w:basedOn w:val="Normale"/>
    <w:link w:val="PidipaginaCarattere"/>
    <w:uiPriority w:val="99"/>
    <w:unhideWhenUsed/>
    <w:rsid w:val="00180C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0CB6"/>
  </w:style>
  <w:style w:type="table" w:styleId="Grigliatabella">
    <w:name w:val="Table Grid"/>
    <w:basedOn w:val="Tabellanormale"/>
    <w:uiPriority w:val="39"/>
    <w:rsid w:val="0018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80CB6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80CB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90FD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276D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4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4EC"/>
    <w:rPr>
      <w:rFonts w:ascii="Segoe UI" w:hAnsi="Segoe UI" w:cs="Segoe UI"/>
      <w:sz w:val="18"/>
      <w:szCs w:val="18"/>
    </w:rPr>
  </w:style>
  <w:style w:type="paragraph" w:customStyle="1" w:styleId="a">
    <w:basedOn w:val="Normale"/>
    <w:next w:val="Corpotesto"/>
    <w:rsid w:val="00FF4DD7"/>
    <w:pPr>
      <w:suppressLineNumbers w:val="0"/>
      <w:jc w:val="left"/>
    </w:pPr>
    <w:rPr>
      <w:rFonts w:ascii="Palatino (PCL6)" w:hAnsi="Palatino (PCL6)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F4DD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F4DD7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A1768"/>
    <w:pPr>
      <w:suppressLineNumber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A1768"/>
    <w:rPr>
      <w:rFonts w:ascii="Calibri" w:eastAsia="Calibri" w:hAnsi="Calibri" w:cs="Times New Roman"/>
    </w:rPr>
  </w:style>
  <w:style w:type="paragraph" w:customStyle="1" w:styleId="Default">
    <w:name w:val="Default"/>
    <w:rsid w:val="00CA17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1A0D-48E0-4CB5-B698-25D137B6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UT38</dc:creator>
  <cp:keywords/>
  <dc:description/>
  <cp:lastModifiedBy>UT22 - Laura</cp:lastModifiedBy>
  <cp:revision>4</cp:revision>
  <cp:lastPrinted>2023-06-08T07:21:00Z</cp:lastPrinted>
  <dcterms:created xsi:type="dcterms:W3CDTF">2024-06-19T08:33:00Z</dcterms:created>
  <dcterms:modified xsi:type="dcterms:W3CDTF">2024-06-20T09:42:00Z</dcterms:modified>
</cp:coreProperties>
</file>