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2ABC" w14:textId="77777777" w:rsidR="001B75E3" w:rsidRDefault="00593696">
      <w:pPr>
        <w:pStyle w:val="Titolo1"/>
        <w:ind w:left="79" w:right="99"/>
      </w:pPr>
      <w:r>
        <w:rPr>
          <w:color w:val="001F5F"/>
        </w:rPr>
        <w:t>Allegato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2</w:t>
      </w:r>
    </w:p>
    <w:p w14:paraId="2D234477" w14:textId="77777777" w:rsidR="001B75E3" w:rsidRDefault="00593696">
      <w:pPr>
        <w:pStyle w:val="Corpotesto"/>
        <w:spacing w:before="161"/>
        <w:ind w:left="81" w:right="99"/>
        <w:jc w:val="center"/>
      </w:pPr>
      <w:r>
        <w:rPr>
          <w:i/>
        </w:rPr>
        <w:t>Template</w:t>
      </w:r>
      <w:r>
        <w:rPr>
          <w:i/>
          <w:spacing w:val="-2"/>
        </w:rPr>
        <w:t xml:space="preserve"> </w:t>
      </w:r>
      <w:r>
        <w:t>“Comunicazione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3D065EB9" w14:textId="77777777" w:rsidR="001B75E3" w:rsidRDefault="00593696">
      <w:pPr>
        <w:spacing w:before="161"/>
        <w:ind w:right="19"/>
        <w:jc w:val="center"/>
        <w:rPr>
          <w:i/>
          <w:sz w:val="24"/>
        </w:rPr>
      </w:pPr>
      <w:r w:rsidRPr="00593696">
        <w:rPr>
          <w:i/>
          <w:sz w:val="24"/>
          <w:lang w:val="en-US"/>
        </w:rPr>
        <w:t>ex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art. 22 par.</w:t>
      </w:r>
      <w:r w:rsidRPr="00593696">
        <w:rPr>
          <w:i/>
          <w:spacing w:val="-1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2 lett. d)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386CC2B6" w14:textId="77777777" w:rsidR="001B75E3" w:rsidRDefault="001B75E3">
      <w:pPr>
        <w:pStyle w:val="Corpotesto"/>
        <w:rPr>
          <w:i/>
          <w:sz w:val="26"/>
        </w:rPr>
      </w:pPr>
    </w:p>
    <w:p w14:paraId="3F76A259" w14:textId="77777777" w:rsidR="001B75E3" w:rsidRDefault="001B75E3">
      <w:pPr>
        <w:pStyle w:val="Corpotesto"/>
        <w:spacing w:before="2"/>
        <w:rPr>
          <w:i/>
          <w:sz w:val="26"/>
        </w:rPr>
      </w:pPr>
    </w:p>
    <w:p w14:paraId="453F0F31" w14:textId="77777777" w:rsidR="001B75E3" w:rsidRDefault="00593696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F36A2FE" w14:textId="77777777" w:rsidR="001B75E3" w:rsidRDefault="00593696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0E17BC19" w14:textId="77777777" w:rsidR="001B75E3" w:rsidRDefault="00593696">
      <w:pPr>
        <w:pStyle w:val="Corpotesto"/>
        <w:spacing w:before="161"/>
        <w:ind w:left="82" w:right="99"/>
        <w:jc w:val="center"/>
      </w:pPr>
      <w:proofErr w:type="spellStart"/>
      <w:r>
        <w:t>Cod.fiscale</w:t>
      </w:r>
      <w:proofErr w:type="spellEnd"/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3F97CC0C" w14:textId="77777777" w:rsidR="001B75E3" w:rsidRDefault="00593696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3D7BAE58" w14:textId="77777777" w:rsidR="001B75E3" w:rsidRDefault="001B75E3">
      <w:pPr>
        <w:pStyle w:val="Corpotesto"/>
        <w:rPr>
          <w:sz w:val="26"/>
        </w:rPr>
      </w:pPr>
    </w:p>
    <w:p w14:paraId="4CDC3278" w14:textId="77777777" w:rsidR="001B75E3" w:rsidRDefault="001B75E3">
      <w:pPr>
        <w:pStyle w:val="Corpotesto"/>
        <w:rPr>
          <w:sz w:val="26"/>
        </w:rPr>
      </w:pPr>
    </w:p>
    <w:p w14:paraId="368910E4" w14:textId="77777777" w:rsidR="001B75E3" w:rsidRDefault="00593696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4359D8DD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68E16E8C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2B5AF004" w14:textId="77777777" w:rsidR="001B75E3" w:rsidRDefault="001B75E3">
      <w:pPr>
        <w:pStyle w:val="Corpotesto"/>
        <w:rPr>
          <w:sz w:val="26"/>
        </w:rPr>
      </w:pPr>
    </w:p>
    <w:p w14:paraId="5AB6864B" w14:textId="77777777" w:rsidR="001B75E3" w:rsidRDefault="001B75E3">
      <w:pPr>
        <w:pStyle w:val="Corpotesto"/>
        <w:rPr>
          <w:sz w:val="26"/>
        </w:rPr>
      </w:pPr>
    </w:p>
    <w:p w14:paraId="274AD7F8" w14:textId="77777777" w:rsidR="001B75E3" w:rsidRDefault="00593696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7D4C0E12" w14:textId="77777777" w:rsidR="001B75E3" w:rsidRDefault="00593696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9C4C598" w14:textId="77777777" w:rsidR="001B75E3" w:rsidRDefault="00593696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3CDD3834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0DC1F085" w14:textId="77777777" w:rsidR="001B75E3" w:rsidRDefault="00593696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6434D8AF" w14:textId="77777777" w:rsidR="001B75E3" w:rsidRDefault="00593696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5A699E85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</w:t>
      </w:r>
      <w:r>
        <w:rPr>
          <w:sz w:val="24"/>
        </w:rPr>
        <w:t>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0F33234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2CD9BF39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3889A860" w14:textId="77777777" w:rsidR="001B75E3" w:rsidRDefault="001B75E3">
      <w:pPr>
        <w:pStyle w:val="Corpotesto"/>
        <w:rPr>
          <w:sz w:val="28"/>
        </w:rPr>
      </w:pPr>
    </w:p>
    <w:p w14:paraId="140D4D55" w14:textId="77777777" w:rsidR="001B75E3" w:rsidRDefault="001B75E3">
      <w:pPr>
        <w:pStyle w:val="Corpotesto"/>
        <w:spacing w:before="11"/>
        <w:rPr>
          <w:sz w:val="23"/>
        </w:rPr>
      </w:pPr>
    </w:p>
    <w:p w14:paraId="5D5C8347" w14:textId="77777777" w:rsidR="001B75E3" w:rsidRDefault="00593696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1252CFC" w14:textId="77777777" w:rsidR="001B75E3" w:rsidRDefault="00593696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4A3B927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6A6FC888" w14:textId="77777777" w:rsidR="001B75E3" w:rsidRDefault="001B75E3">
      <w:pPr>
        <w:pStyle w:val="Corpotesto"/>
        <w:rPr>
          <w:sz w:val="20"/>
        </w:rPr>
      </w:pPr>
    </w:p>
    <w:p w14:paraId="5D6D04A9" w14:textId="77777777" w:rsidR="001B75E3" w:rsidRDefault="00593696">
      <w:pPr>
        <w:pStyle w:val="Corpotesto"/>
        <w:spacing w:before="6"/>
        <w:rPr>
          <w:sz w:val="15"/>
        </w:rPr>
      </w:pPr>
      <w:r>
        <w:pict w14:anchorId="133130B5">
          <v:rect id="_x0000_s1027" style="position:absolute;margin-left:1in;margin-top:10.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A58BFE1" w14:textId="77777777" w:rsidR="001B75E3" w:rsidRDefault="00593696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9C5F792" w14:textId="77777777" w:rsidR="001B75E3" w:rsidRDefault="00593696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3AB79E44" w14:textId="77777777" w:rsidR="001B75E3" w:rsidRDefault="00593696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13F64DB" w14:textId="77777777" w:rsidR="001B75E3" w:rsidRDefault="00593696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680CEA57" w14:textId="77777777" w:rsidR="001B75E3" w:rsidRDefault="001B75E3">
      <w:pPr>
        <w:spacing w:line="229" w:lineRule="exact"/>
        <w:rPr>
          <w:sz w:val="20"/>
        </w:rPr>
        <w:sectPr w:rsidR="001B75E3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52870211" w14:textId="77777777" w:rsidR="001B75E3" w:rsidRDefault="001B75E3">
      <w:pPr>
        <w:pStyle w:val="Corpotesto"/>
        <w:spacing w:before="10"/>
        <w:rPr>
          <w:i/>
        </w:rPr>
      </w:pPr>
    </w:p>
    <w:p w14:paraId="206726B0" w14:textId="77777777" w:rsidR="001B75E3" w:rsidRDefault="00593696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043DF9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36E67449" w14:textId="77777777" w:rsidR="001B75E3" w:rsidRDefault="00593696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4207DDBA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2D1EDCE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0A9CCB62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3C333662" w14:textId="77777777" w:rsidR="001B75E3" w:rsidRDefault="00593696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3BA27E5" w14:textId="77777777" w:rsidR="001B75E3" w:rsidRDefault="00593696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67992AF2" w14:textId="77777777" w:rsidR="001B75E3" w:rsidRDefault="001B75E3">
      <w:pPr>
        <w:pStyle w:val="Corpotesto"/>
        <w:rPr>
          <w:sz w:val="26"/>
        </w:rPr>
      </w:pPr>
    </w:p>
    <w:p w14:paraId="7A116CF0" w14:textId="77777777" w:rsidR="001B75E3" w:rsidRDefault="001B75E3">
      <w:pPr>
        <w:pStyle w:val="Corpotesto"/>
        <w:rPr>
          <w:sz w:val="26"/>
        </w:rPr>
      </w:pPr>
    </w:p>
    <w:p w14:paraId="098D2A07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07920552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7E2C5CD" w14:textId="77777777" w:rsidR="001B75E3" w:rsidRDefault="00593696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21CB06FE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4D7F6A0" w14:textId="77777777" w:rsidR="001B75E3" w:rsidRDefault="00593696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6C1CFC03" w14:textId="77777777" w:rsidR="001B75E3" w:rsidRDefault="00593696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2EFCFF85" w14:textId="77777777" w:rsidR="001B75E3" w:rsidRDefault="00593696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3AE351AE" w14:textId="77777777" w:rsidR="001B75E3" w:rsidRDefault="00593696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3DC15B2D" w14:textId="77777777" w:rsidR="001B75E3" w:rsidRDefault="001B75E3">
      <w:pPr>
        <w:pStyle w:val="Corpotesto"/>
        <w:rPr>
          <w:sz w:val="26"/>
        </w:rPr>
      </w:pPr>
    </w:p>
    <w:p w14:paraId="3DD39474" w14:textId="77777777" w:rsidR="001B75E3" w:rsidRDefault="001B75E3">
      <w:pPr>
        <w:pStyle w:val="Corpotesto"/>
        <w:rPr>
          <w:sz w:val="26"/>
        </w:rPr>
      </w:pPr>
    </w:p>
    <w:p w14:paraId="78F30E70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1F7DD8E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</w:t>
      </w:r>
      <w:r>
        <w:rPr>
          <w:i/>
          <w:sz w:val="20"/>
        </w:rPr>
        <w:t>so/</w:t>
      </w:r>
      <w:proofErr w:type="spellStart"/>
      <w:r>
        <w:rPr>
          <w:i/>
          <w:sz w:val="20"/>
        </w:rPr>
        <w:t>ecc</w:t>
      </w:r>
      <w:proofErr w:type="spellEnd"/>
      <w:r>
        <w:rPr>
          <w:i/>
          <w:sz w:val="20"/>
        </w:rPr>
        <w:t>).</w:t>
      </w:r>
    </w:p>
    <w:p w14:paraId="39F6ACEC" w14:textId="77777777" w:rsidR="001B75E3" w:rsidRDefault="00593696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4754AA82" w14:textId="77777777" w:rsidR="001B75E3" w:rsidRDefault="00593696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1E0FBA" w14:textId="77777777" w:rsidR="001B75E3" w:rsidRDefault="00593696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1A4E0586" w14:textId="77777777" w:rsidR="001B75E3" w:rsidRDefault="00593696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3E36ACF0" w14:textId="77777777" w:rsidR="001B75E3" w:rsidRDefault="00593696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295430F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33A886A" w14:textId="77777777" w:rsidR="001B75E3" w:rsidRDefault="001B75E3">
      <w:pPr>
        <w:sectPr w:rsidR="001B75E3">
          <w:pgSz w:w="12240" w:h="15840"/>
          <w:pgMar w:top="1500" w:right="1320" w:bottom="1580" w:left="1340" w:header="0" w:footer="1387" w:gutter="0"/>
          <w:cols w:space="720"/>
        </w:sectPr>
      </w:pPr>
    </w:p>
    <w:p w14:paraId="37902EEA" w14:textId="77777777" w:rsidR="001B75E3" w:rsidRDefault="00593696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316489C5" w14:textId="77777777" w:rsidR="001B75E3" w:rsidRDefault="00593696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79061E55" w14:textId="77777777" w:rsidR="001B75E3" w:rsidRDefault="00593696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7AC6A5ED" w14:textId="77777777" w:rsidR="001B75E3" w:rsidRDefault="001B75E3">
      <w:pPr>
        <w:pStyle w:val="Corpotesto"/>
        <w:rPr>
          <w:sz w:val="26"/>
        </w:rPr>
      </w:pPr>
    </w:p>
    <w:p w14:paraId="31D86976" w14:textId="77777777" w:rsidR="001B75E3" w:rsidRDefault="001B75E3">
      <w:pPr>
        <w:pStyle w:val="Corpotesto"/>
        <w:rPr>
          <w:sz w:val="26"/>
        </w:rPr>
      </w:pPr>
    </w:p>
    <w:p w14:paraId="5652B127" w14:textId="77777777" w:rsidR="001B75E3" w:rsidRDefault="001B75E3">
      <w:pPr>
        <w:pStyle w:val="Corpotesto"/>
        <w:spacing w:before="2"/>
        <w:rPr>
          <w:sz w:val="38"/>
        </w:rPr>
      </w:pPr>
    </w:p>
    <w:p w14:paraId="3D63047A" w14:textId="77777777" w:rsidR="001B75E3" w:rsidRDefault="00593696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1AAF97F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5D65717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17BEA572" w14:textId="77777777" w:rsidR="001B75E3" w:rsidRDefault="00593696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07DDB745" w14:textId="77777777" w:rsidR="001B75E3" w:rsidRDefault="001B75E3">
      <w:pPr>
        <w:pStyle w:val="Corpotesto"/>
        <w:rPr>
          <w:sz w:val="26"/>
        </w:rPr>
      </w:pPr>
    </w:p>
    <w:p w14:paraId="5FCC9606" w14:textId="77777777" w:rsidR="001B75E3" w:rsidRDefault="001B75E3">
      <w:pPr>
        <w:pStyle w:val="Corpotesto"/>
        <w:spacing w:before="11"/>
        <w:rPr>
          <w:sz w:val="25"/>
        </w:rPr>
      </w:pPr>
    </w:p>
    <w:p w14:paraId="46A45AB7" w14:textId="77777777" w:rsidR="001B75E3" w:rsidRDefault="00593696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A3905F5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68A65BEC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5121575B" w14:textId="77777777" w:rsidR="001B75E3" w:rsidRDefault="001B75E3">
      <w:pPr>
        <w:pStyle w:val="Corpotesto"/>
        <w:spacing w:before="4"/>
        <w:rPr>
          <w:sz w:val="36"/>
        </w:rPr>
      </w:pPr>
    </w:p>
    <w:p w14:paraId="07212A1C" w14:textId="77777777" w:rsidR="001B75E3" w:rsidRDefault="00593696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1E5924CD" w14:textId="77777777" w:rsidR="001B75E3" w:rsidRDefault="00593696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……….……………………..…………</w:t>
      </w:r>
    </w:p>
    <w:p w14:paraId="5CE5A1E4" w14:textId="77777777" w:rsidR="001B75E3" w:rsidRDefault="001B75E3">
      <w:pPr>
        <w:pStyle w:val="Corpotesto"/>
        <w:rPr>
          <w:sz w:val="20"/>
        </w:rPr>
      </w:pPr>
    </w:p>
    <w:p w14:paraId="7080845D" w14:textId="77777777" w:rsidR="001B75E3" w:rsidRDefault="001B75E3">
      <w:pPr>
        <w:pStyle w:val="Corpotesto"/>
        <w:rPr>
          <w:sz w:val="20"/>
        </w:rPr>
      </w:pPr>
    </w:p>
    <w:p w14:paraId="0D62CA24" w14:textId="77777777" w:rsidR="001B75E3" w:rsidRDefault="001B75E3">
      <w:pPr>
        <w:pStyle w:val="Corpotesto"/>
        <w:rPr>
          <w:sz w:val="20"/>
        </w:rPr>
      </w:pPr>
    </w:p>
    <w:p w14:paraId="21F17F5A" w14:textId="77777777" w:rsidR="001B75E3" w:rsidRDefault="001B75E3">
      <w:pPr>
        <w:pStyle w:val="Corpotesto"/>
        <w:rPr>
          <w:sz w:val="20"/>
        </w:rPr>
      </w:pPr>
    </w:p>
    <w:p w14:paraId="48AF62FB" w14:textId="77777777" w:rsidR="001B75E3" w:rsidRDefault="001B75E3">
      <w:pPr>
        <w:pStyle w:val="Corpotesto"/>
        <w:rPr>
          <w:sz w:val="20"/>
        </w:rPr>
      </w:pPr>
    </w:p>
    <w:p w14:paraId="0B75155F" w14:textId="77777777" w:rsidR="001B75E3" w:rsidRDefault="001B75E3">
      <w:pPr>
        <w:pStyle w:val="Corpotesto"/>
        <w:rPr>
          <w:sz w:val="20"/>
        </w:rPr>
      </w:pPr>
    </w:p>
    <w:p w14:paraId="25C19D5A" w14:textId="77777777" w:rsidR="001B75E3" w:rsidRDefault="001B75E3">
      <w:pPr>
        <w:pStyle w:val="Corpotesto"/>
        <w:rPr>
          <w:sz w:val="20"/>
        </w:rPr>
      </w:pPr>
    </w:p>
    <w:p w14:paraId="0FBE563F" w14:textId="77777777" w:rsidR="001B75E3" w:rsidRDefault="001B75E3">
      <w:pPr>
        <w:pStyle w:val="Corpotesto"/>
        <w:rPr>
          <w:sz w:val="20"/>
        </w:rPr>
      </w:pPr>
    </w:p>
    <w:p w14:paraId="13FF6C7B" w14:textId="77777777" w:rsidR="001B75E3" w:rsidRDefault="001B75E3">
      <w:pPr>
        <w:pStyle w:val="Corpotesto"/>
        <w:rPr>
          <w:sz w:val="20"/>
        </w:rPr>
      </w:pPr>
    </w:p>
    <w:p w14:paraId="48F169FF" w14:textId="77777777" w:rsidR="001B75E3" w:rsidRDefault="001B75E3">
      <w:pPr>
        <w:pStyle w:val="Corpotesto"/>
        <w:rPr>
          <w:sz w:val="20"/>
        </w:rPr>
      </w:pPr>
    </w:p>
    <w:p w14:paraId="707C4821" w14:textId="77777777" w:rsidR="001B75E3" w:rsidRDefault="001B75E3">
      <w:pPr>
        <w:pStyle w:val="Corpotesto"/>
        <w:rPr>
          <w:sz w:val="20"/>
        </w:rPr>
      </w:pPr>
    </w:p>
    <w:p w14:paraId="6AE81ACA" w14:textId="77777777" w:rsidR="001B75E3" w:rsidRDefault="001B75E3">
      <w:pPr>
        <w:pStyle w:val="Corpotesto"/>
        <w:rPr>
          <w:sz w:val="20"/>
        </w:rPr>
      </w:pPr>
    </w:p>
    <w:p w14:paraId="65589A83" w14:textId="77777777" w:rsidR="001B75E3" w:rsidRDefault="001B75E3">
      <w:pPr>
        <w:pStyle w:val="Corpotesto"/>
        <w:rPr>
          <w:sz w:val="20"/>
        </w:rPr>
      </w:pPr>
    </w:p>
    <w:p w14:paraId="132C796C" w14:textId="77777777" w:rsidR="001B75E3" w:rsidRDefault="001B75E3">
      <w:pPr>
        <w:pStyle w:val="Corpotesto"/>
        <w:rPr>
          <w:sz w:val="20"/>
        </w:rPr>
      </w:pPr>
    </w:p>
    <w:p w14:paraId="2C3AD1F1" w14:textId="77777777" w:rsidR="001B75E3" w:rsidRDefault="001B75E3">
      <w:pPr>
        <w:pStyle w:val="Corpotesto"/>
        <w:rPr>
          <w:sz w:val="20"/>
        </w:rPr>
      </w:pPr>
    </w:p>
    <w:p w14:paraId="6794DCBF" w14:textId="77777777" w:rsidR="001B75E3" w:rsidRDefault="001B75E3">
      <w:pPr>
        <w:pStyle w:val="Corpotesto"/>
        <w:rPr>
          <w:sz w:val="20"/>
        </w:rPr>
      </w:pPr>
    </w:p>
    <w:p w14:paraId="54E56F31" w14:textId="77777777" w:rsidR="001B75E3" w:rsidRDefault="001B75E3">
      <w:pPr>
        <w:pStyle w:val="Corpotesto"/>
        <w:rPr>
          <w:sz w:val="20"/>
        </w:rPr>
      </w:pPr>
    </w:p>
    <w:p w14:paraId="00E7828C" w14:textId="77777777" w:rsidR="001B75E3" w:rsidRDefault="00593696">
      <w:pPr>
        <w:pStyle w:val="Corpotesto"/>
        <w:spacing w:before="6"/>
        <w:rPr>
          <w:sz w:val="25"/>
        </w:rPr>
      </w:pPr>
      <w:r>
        <w:pict w14:anchorId="61263897">
          <v:rect id="_x0000_s1026" style="position:absolute;margin-left:1in;margin-top:16.6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C87DCDF" w14:textId="77777777" w:rsidR="001B75E3" w:rsidRDefault="00593696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1B75E3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7586" w14:textId="77777777" w:rsidR="00593696" w:rsidRDefault="00593696">
      <w:r>
        <w:separator/>
      </w:r>
    </w:p>
  </w:endnote>
  <w:endnote w:type="continuationSeparator" w:id="0">
    <w:p w14:paraId="5343185E" w14:textId="77777777" w:rsidR="00593696" w:rsidRDefault="005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DED3" w14:textId="77777777" w:rsidR="001B75E3" w:rsidRDefault="00593696">
    <w:pPr>
      <w:pStyle w:val="Corpotesto"/>
      <w:spacing w:line="14" w:lineRule="auto"/>
      <w:rPr>
        <w:sz w:val="20"/>
      </w:rPr>
    </w:pPr>
    <w:r>
      <w:pict w14:anchorId="0670B9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11.65pt;width:17.3pt;height:15.5pt;z-index:-251658752;mso-position-horizontal-relative:page;mso-position-vertical-relative:page" filled="f" stroked="f">
          <v:textbox inset="0,0,0,0">
            <w:txbxContent>
              <w:p w14:paraId="2D84F49D" w14:textId="6569309D" w:rsidR="001B75E3" w:rsidRDefault="001B75E3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D279" w14:textId="77777777" w:rsidR="00593696" w:rsidRDefault="00593696">
      <w:r>
        <w:separator/>
      </w:r>
    </w:p>
  </w:footnote>
  <w:footnote w:type="continuationSeparator" w:id="0">
    <w:p w14:paraId="79BF26F5" w14:textId="77777777" w:rsidR="00593696" w:rsidRDefault="0059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4672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5E3"/>
    <w:rsid w:val="001B75E3"/>
    <w:rsid w:val="005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337FBD"/>
  <w15:docId w15:val="{2EAB083C-A07D-48E3-87C0-6A989811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6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6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Calenda Andrea</cp:lastModifiedBy>
  <cp:revision>2</cp:revision>
  <dcterms:created xsi:type="dcterms:W3CDTF">2024-05-15T13:22:00Z</dcterms:created>
  <dcterms:modified xsi:type="dcterms:W3CDTF">2024-06-27T09:28:00Z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</Properties>
</file>